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902C" w14:textId="12CB9E1B" w:rsidR="000067B0" w:rsidRPr="00F5474F" w:rsidRDefault="006139C1" w:rsidP="00B61631">
      <w:r w:rsidRPr="00F5474F">
        <w:rPr>
          <w:rFonts w:hint="eastAsia"/>
        </w:rPr>
        <w:t>○</w:t>
      </w:r>
      <w:r w:rsidR="00CF7A65">
        <w:rPr>
          <w:rFonts w:hint="eastAsia"/>
        </w:rPr>
        <w:t xml:space="preserve">パートナーシップ構築宣言ひな形　</w:t>
      </w:r>
      <w:r w:rsidRPr="00F5474F">
        <w:rPr>
          <w:rFonts w:hint="eastAsia"/>
        </w:rPr>
        <w:t>新旧対照表</w:t>
      </w:r>
    </w:p>
    <w:tbl>
      <w:tblPr>
        <w:tblStyle w:val="TableGrid"/>
        <w:tblW w:w="0" w:type="auto"/>
        <w:tblLook w:val="04A0" w:firstRow="1" w:lastRow="0" w:firstColumn="1" w:lastColumn="0" w:noHBand="0" w:noVBand="1"/>
      </w:tblPr>
      <w:tblGrid>
        <w:gridCol w:w="6996"/>
        <w:gridCol w:w="6996"/>
      </w:tblGrid>
      <w:tr w:rsidR="00223190" w:rsidRPr="00F5474F" w14:paraId="56CC67EE" w14:textId="77777777" w:rsidTr="003D7DAA">
        <w:tc>
          <w:tcPr>
            <w:tcW w:w="6996" w:type="dxa"/>
            <w:tcBorders>
              <w:bottom w:val="single" w:sz="4" w:space="0" w:color="000000" w:themeColor="text1"/>
            </w:tcBorders>
          </w:tcPr>
          <w:p w14:paraId="4E2D0F1D" w14:textId="727A5E71" w:rsidR="00223190" w:rsidRPr="00F5474F" w:rsidRDefault="006139C1" w:rsidP="00B61631">
            <w:r w:rsidRPr="00F5474F">
              <w:rPr>
                <w:rFonts w:hint="eastAsia"/>
              </w:rPr>
              <w:t>改正後</w:t>
            </w:r>
          </w:p>
        </w:tc>
        <w:tc>
          <w:tcPr>
            <w:tcW w:w="6996" w:type="dxa"/>
            <w:tcBorders>
              <w:bottom w:val="single" w:sz="4" w:space="0" w:color="000000" w:themeColor="text1"/>
            </w:tcBorders>
          </w:tcPr>
          <w:p w14:paraId="31A9B689" w14:textId="412998F3" w:rsidR="00223190" w:rsidRPr="00F5474F" w:rsidRDefault="006139C1" w:rsidP="00B61631">
            <w:r w:rsidRPr="00F5474F">
              <w:rPr>
                <w:rFonts w:hint="eastAsia"/>
              </w:rPr>
              <w:t>改正前</w:t>
            </w:r>
          </w:p>
        </w:tc>
      </w:tr>
      <w:tr w:rsidR="00223190" w:rsidRPr="00F5474F" w14:paraId="11A8611F" w14:textId="77777777" w:rsidTr="006E4D5C">
        <w:tc>
          <w:tcPr>
            <w:tcW w:w="6996" w:type="dxa"/>
            <w:tcBorders>
              <w:top w:val="single" w:sz="4" w:space="0" w:color="000000" w:themeColor="text1"/>
              <w:left w:val="single" w:sz="4" w:space="0" w:color="000000" w:themeColor="text1"/>
              <w:bottom w:val="nil"/>
              <w:right w:val="single" w:sz="4" w:space="0" w:color="000000" w:themeColor="text1"/>
            </w:tcBorders>
          </w:tcPr>
          <w:p w14:paraId="16D41C86" w14:textId="1400704A" w:rsidR="00056FB8" w:rsidRPr="00F5474F" w:rsidRDefault="006139C1" w:rsidP="00B61631">
            <w:r w:rsidRPr="00F5474F">
              <w:rPr>
                <w:rFonts w:hint="eastAsia"/>
              </w:rPr>
              <w:t>前文</w:t>
            </w:r>
          </w:p>
          <w:p w14:paraId="62570FE1" w14:textId="1086BB53" w:rsidR="00056FB8" w:rsidRPr="00F5474F" w:rsidRDefault="006139C1" w:rsidP="00B61631">
            <w:r w:rsidRPr="00F5474F">
              <w:rPr>
                <w:rFonts w:hint="eastAsia"/>
              </w:rPr>
              <w:t>［略］</w:t>
            </w:r>
          </w:p>
          <w:p w14:paraId="53E5008C" w14:textId="69331FCE" w:rsidR="006139C1" w:rsidRPr="00F5474F" w:rsidRDefault="006139C1" w:rsidP="00A240D1"/>
        </w:tc>
        <w:tc>
          <w:tcPr>
            <w:tcW w:w="6996" w:type="dxa"/>
            <w:tcBorders>
              <w:top w:val="single" w:sz="4" w:space="0" w:color="000000" w:themeColor="text1"/>
              <w:left w:val="single" w:sz="4" w:space="0" w:color="000000" w:themeColor="text1"/>
              <w:bottom w:val="nil"/>
              <w:right w:val="single" w:sz="4" w:space="0" w:color="000000" w:themeColor="text1"/>
            </w:tcBorders>
          </w:tcPr>
          <w:p w14:paraId="23361807" w14:textId="1A61E2A0" w:rsidR="00056FB8" w:rsidRPr="00F5474F" w:rsidRDefault="006139C1" w:rsidP="00B61631">
            <w:r w:rsidRPr="00F5474F">
              <w:rPr>
                <w:rFonts w:hint="eastAsia"/>
              </w:rPr>
              <w:t>前文</w:t>
            </w:r>
          </w:p>
          <w:p w14:paraId="1A75B771" w14:textId="6F085D18" w:rsidR="001F772D" w:rsidRDefault="006139C1" w:rsidP="00A240D1">
            <w:r w:rsidRPr="00F5474F">
              <w:rPr>
                <w:rFonts w:hint="eastAsia"/>
              </w:rPr>
              <w:t>［略］</w:t>
            </w:r>
          </w:p>
          <w:p w14:paraId="14BC2A1D" w14:textId="746887EA" w:rsidR="007E00DD" w:rsidRPr="00F5474F" w:rsidRDefault="007E00DD" w:rsidP="001F772D"/>
        </w:tc>
      </w:tr>
      <w:tr w:rsidR="00A240D1" w:rsidRPr="00F5474F" w14:paraId="3338D5F1" w14:textId="77777777" w:rsidTr="00345C2E">
        <w:tc>
          <w:tcPr>
            <w:tcW w:w="6996" w:type="dxa"/>
            <w:tcBorders>
              <w:top w:val="nil"/>
              <w:left w:val="single" w:sz="4" w:space="0" w:color="000000" w:themeColor="text1"/>
              <w:bottom w:val="nil"/>
              <w:right w:val="single" w:sz="4" w:space="0" w:color="000000" w:themeColor="text1"/>
            </w:tcBorders>
          </w:tcPr>
          <w:p w14:paraId="080B0F20" w14:textId="7BDBB948" w:rsidR="00A240D1" w:rsidRPr="00F5474F" w:rsidRDefault="00A240D1" w:rsidP="00A240D1">
            <w:pPr>
              <w:rPr>
                <w:rFonts w:hAnsiTheme="minorEastAsia"/>
              </w:rPr>
            </w:pPr>
            <w:r w:rsidRPr="00F5474F">
              <w:rPr>
                <w:rFonts w:hAnsiTheme="minorEastAsia" w:hint="eastAsia"/>
              </w:rPr>
              <w:t>１</w:t>
            </w:r>
            <w:r w:rsidR="00CF7A65">
              <w:rPr>
                <w:rFonts w:hAnsiTheme="minorEastAsia" w:hint="eastAsia"/>
              </w:rPr>
              <w:t>．</w:t>
            </w:r>
            <w:r w:rsidR="0058510D">
              <w:rPr>
                <w:rFonts w:hAnsiTheme="minorEastAsia" w:hint="eastAsia"/>
              </w:rPr>
              <w:t>～２．</w:t>
            </w:r>
            <w:r>
              <w:rPr>
                <w:rFonts w:hAnsiTheme="minorEastAsia" w:hint="eastAsia"/>
              </w:rPr>
              <w:t xml:space="preserve">　［略］</w:t>
            </w:r>
          </w:p>
        </w:tc>
        <w:tc>
          <w:tcPr>
            <w:tcW w:w="6996" w:type="dxa"/>
            <w:tcBorders>
              <w:top w:val="nil"/>
              <w:left w:val="single" w:sz="4" w:space="0" w:color="000000" w:themeColor="text1"/>
              <w:bottom w:val="nil"/>
              <w:right w:val="single" w:sz="4" w:space="0" w:color="000000" w:themeColor="text1"/>
            </w:tcBorders>
          </w:tcPr>
          <w:p w14:paraId="2B4FE60A" w14:textId="328D36EE" w:rsidR="00A240D1" w:rsidRPr="00F5474F" w:rsidRDefault="00A240D1" w:rsidP="00A240D1">
            <w:pPr>
              <w:rPr>
                <w:rFonts w:hAnsiTheme="minorEastAsia"/>
              </w:rPr>
            </w:pPr>
            <w:r w:rsidRPr="00F5474F">
              <w:rPr>
                <w:rFonts w:hAnsiTheme="minorEastAsia" w:hint="eastAsia"/>
              </w:rPr>
              <w:t>１</w:t>
            </w:r>
            <w:r w:rsidR="00CF7A65">
              <w:rPr>
                <w:rFonts w:hAnsiTheme="minorEastAsia" w:hint="eastAsia"/>
              </w:rPr>
              <w:t>．</w:t>
            </w:r>
            <w:r w:rsidR="0058510D">
              <w:rPr>
                <w:rFonts w:hAnsiTheme="minorEastAsia" w:hint="eastAsia"/>
              </w:rPr>
              <w:t>～２．</w:t>
            </w:r>
            <w:r>
              <w:rPr>
                <w:rFonts w:hAnsiTheme="minorEastAsia" w:hint="eastAsia"/>
              </w:rPr>
              <w:t xml:space="preserve">　［略］</w:t>
            </w:r>
          </w:p>
        </w:tc>
      </w:tr>
      <w:tr w:rsidR="00A21672" w:rsidRPr="00F5474F" w14:paraId="29A74883" w14:textId="77777777" w:rsidTr="00345C2E">
        <w:trPr>
          <w:trHeight w:val="1535"/>
        </w:trPr>
        <w:tc>
          <w:tcPr>
            <w:tcW w:w="6996" w:type="dxa"/>
            <w:tcBorders>
              <w:top w:val="nil"/>
              <w:left w:val="single" w:sz="4" w:space="0" w:color="000000" w:themeColor="text1"/>
              <w:bottom w:val="single" w:sz="4" w:space="0" w:color="auto"/>
              <w:right w:val="single" w:sz="4" w:space="0" w:color="000000" w:themeColor="text1"/>
            </w:tcBorders>
          </w:tcPr>
          <w:p w14:paraId="29ED6209" w14:textId="77777777" w:rsidR="00A21672" w:rsidRPr="00673C70" w:rsidRDefault="00A21672" w:rsidP="00A21672">
            <w:pPr>
              <w:ind w:leftChars="100" w:left="220"/>
              <w:rPr>
                <w:rFonts w:hAnsiTheme="minorEastAsia"/>
                <w:b/>
              </w:rPr>
            </w:pPr>
            <w:r w:rsidRPr="00673C70">
              <w:rPr>
                <w:rFonts w:hAnsiTheme="minorEastAsia" w:hint="eastAsia"/>
                <w:b/>
              </w:rPr>
              <w:t>③手形などの支払条件</w:t>
            </w:r>
          </w:p>
          <w:p w14:paraId="12D6B309" w14:textId="77777777" w:rsidR="00A21672" w:rsidRPr="00673C70" w:rsidRDefault="00A21672" w:rsidP="00A21672">
            <w:pPr>
              <w:ind w:leftChars="100" w:left="220"/>
              <w:rPr>
                <w:rFonts w:hAnsiTheme="minorEastAsia"/>
              </w:rPr>
            </w:pPr>
            <w:r w:rsidRPr="00673C70">
              <w:rPr>
                <w:rFonts w:hAnsiTheme="minorEastAsia" w:hint="eastAsia"/>
              </w:rPr>
              <w:t xml:space="preserve">　下請代金は可能な限り現金で支払います。手形等で支払う場合には、割引料等を下請事業者の負担とせず、また、支払サイトを</w:t>
            </w:r>
            <w:r w:rsidRPr="00673C70">
              <w:rPr>
                <w:rFonts w:hAnsiTheme="minorEastAsia"/>
              </w:rPr>
              <w:t>60</w:t>
            </w:r>
            <w:r w:rsidRPr="00673C70">
              <w:rPr>
                <w:rFonts w:hAnsiTheme="minorEastAsia" w:hint="eastAsia"/>
              </w:rPr>
              <w:t>日以内とします。</w:t>
            </w:r>
          </w:p>
          <w:p w14:paraId="1F6AAC5D" w14:textId="519F29D9" w:rsidR="00A21672" w:rsidRPr="00A21672" w:rsidRDefault="00A21672" w:rsidP="00A21672">
            <w:pPr>
              <w:ind w:leftChars="100" w:left="220"/>
              <w:rPr>
                <w:rFonts w:hAnsiTheme="minorEastAsia" w:hint="eastAsia"/>
                <w:b/>
              </w:rPr>
            </w:pPr>
            <w:r w:rsidRPr="00673C70">
              <w:rPr>
                <w:rFonts w:hAnsiTheme="minorEastAsia" w:hint="eastAsia"/>
              </w:rPr>
              <w:t>※手形等には一括決済方式又は電子記録債権を含みます。</w:t>
            </w:r>
          </w:p>
        </w:tc>
        <w:tc>
          <w:tcPr>
            <w:tcW w:w="6996" w:type="dxa"/>
            <w:tcBorders>
              <w:top w:val="nil"/>
              <w:left w:val="single" w:sz="4" w:space="0" w:color="000000" w:themeColor="text1"/>
              <w:bottom w:val="single" w:sz="4" w:space="0" w:color="auto"/>
              <w:right w:val="single" w:sz="4" w:space="0" w:color="000000" w:themeColor="text1"/>
            </w:tcBorders>
          </w:tcPr>
          <w:p w14:paraId="5AFBC6F4" w14:textId="77777777" w:rsidR="00A21672" w:rsidRPr="007B6229" w:rsidRDefault="00A21672" w:rsidP="00A21672">
            <w:pPr>
              <w:ind w:leftChars="100" w:left="220"/>
              <w:rPr>
                <w:rFonts w:hAnsiTheme="minorEastAsia"/>
                <w:b/>
              </w:rPr>
            </w:pPr>
            <w:r w:rsidRPr="007B6229">
              <w:rPr>
                <w:rFonts w:hAnsiTheme="minorEastAsia" w:hint="eastAsia"/>
                <w:b/>
              </w:rPr>
              <w:t>③手形などの支払条件</w:t>
            </w:r>
          </w:p>
          <w:p w14:paraId="080C67B2" w14:textId="77777777" w:rsidR="00A21672" w:rsidRPr="007B6229" w:rsidRDefault="00A21672" w:rsidP="00A21672">
            <w:pPr>
              <w:ind w:leftChars="100" w:left="220"/>
              <w:rPr>
                <w:rFonts w:hAnsiTheme="minorEastAsia"/>
              </w:rPr>
            </w:pPr>
            <w:r w:rsidRPr="007B6229">
              <w:rPr>
                <w:rFonts w:hAnsiTheme="minorEastAsia" w:hint="eastAsia"/>
              </w:rPr>
              <w:t xml:space="preserve">　下請代金は可能な限り現金で支払います。手形で支払う場合には、割引料等を下請事業者の負担とせず、また、支払サイトを</w:t>
            </w:r>
            <w:r w:rsidRPr="007B6229">
              <w:rPr>
                <w:rFonts w:hAnsiTheme="minorEastAsia"/>
              </w:rPr>
              <w:t>60</w:t>
            </w:r>
            <w:r w:rsidRPr="007B6229">
              <w:rPr>
                <w:rFonts w:hAnsiTheme="minorEastAsia" w:hint="eastAsia"/>
              </w:rPr>
              <w:t>日以内とするよう努めます。</w:t>
            </w:r>
          </w:p>
          <w:p w14:paraId="5EF2BE1A" w14:textId="77777777" w:rsidR="00A21672" w:rsidRPr="007B6229" w:rsidRDefault="00A21672" w:rsidP="003B4ECB">
            <w:pPr>
              <w:ind w:firstLineChars="100" w:firstLine="220"/>
              <w:rPr>
                <w:rFonts w:hAnsiTheme="minorEastAsia"/>
              </w:rPr>
            </w:pPr>
            <w:r w:rsidRPr="007B6229">
              <w:rPr>
                <w:rFonts w:hAnsiTheme="minorEastAsia" w:hint="eastAsia"/>
              </w:rPr>
              <w:t>※手形には一括決済方式又は電子記録債権を含みます。</w:t>
            </w:r>
          </w:p>
          <w:p w14:paraId="5A632C4C" w14:textId="2173CC41" w:rsidR="00A21672" w:rsidRPr="00673C70" w:rsidRDefault="00A21672" w:rsidP="00DF2035">
            <w:pPr>
              <w:ind w:leftChars="100" w:left="440" w:hangingChars="100" w:hanging="220"/>
              <w:rPr>
                <w:rFonts w:hAnsiTheme="minorEastAsia" w:hint="eastAsia"/>
                <w:b/>
              </w:rPr>
            </w:pPr>
            <w:r w:rsidRPr="007B6229">
              <w:rPr>
                <w:rFonts w:hAnsiTheme="minorEastAsia" w:hint="eastAsia"/>
              </w:rPr>
              <w:t>※下請代金支払遅延等防止法に基づき親事業者へ指導する際の基準において、現在は「繊維業は</w:t>
            </w:r>
            <w:r w:rsidRPr="007B6229">
              <w:rPr>
                <w:rFonts w:hAnsiTheme="minorEastAsia"/>
              </w:rPr>
              <w:t>90</w:t>
            </w:r>
            <w:r w:rsidRPr="007B6229">
              <w:rPr>
                <w:rFonts w:hAnsiTheme="minorEastAsia" w:hint="eastAsia"/>
              </w:rPr>
              <w:t>日、その他業種は</w:t>
            </w:r>
            <w:r w:rsidRPr="007B6229">
              <w:rPr>
                <w:rFonts w:hAnsiTheme="minorEastAsia"/>
              </w:rPr>
              <w:t>120</w:t>
            </w:r>
            <w:r w:rsidRPr="007B6229">
              <w:rPr>
                <w:rFonts w:hAnsiTheme="minorEastAsia" w:hint="eastAsia"/>
              </w:rPr>
              <w:t>日」（これを超えるサイトの場合には手形を交付した親事業者は指導の対象となる）となっているところ、令和</w:t>
            </w:r>
            <w:r w:rsidRPr="007B6229">
              <w:rPr>
                <w:rFonts w:hAnsiTheme="minorEastAsia"/>
              </w:rPr>
              <w:t>6</w:t>
            </w:r>
            <w:r w:rsidRPr="007B6229">
              <w:rPr>
                <w:rFonts w:hAnsiTheme="minorEastAsia" w:hint="eastAsia"/>
              </w:rPr>
              <w:t>年</w:t>
            </w:r>
            <w:r w:rsidRPr="007B6229">
              <w:rPr>
                <w:rFonts w:hAnsiTheme="minorEastAsia"/>
              </w:rPr>
              <w:t>11</w:t>
            </w:r>
            <w:r w:rsidRPr="007B6229">
              <w:rPr>
                <w:rFonts w:hAnsiTheme="minorEastAsia" w:hint="eastAsia"/>
              </w:rPr>
              <w:t>月に「業種を問わず</w:t>
            </w:r>
            <w:r w:rsidRPr="007B6229">
              <w:rPr>
                <w:rFonts w:hAnsiTheme="minorEastAsia"/>
              </w:rPr>
              <w:t>60</w:t>
            </w:r>
            <w:r w:rsidRPr="007B6229">
              <w:rPr>
                <w:rFonts w:hAnsiTheme="minorEastAsia" w:hint="eastAsia"/>
              </w:rPr>
              <w:t>日」に変更することが検討されています。下請代金支払遅延等防止法の基準が変更された場合には、本ひな形もそれに合わせて改正する予定です。</w:t>
            </w:r>
          </w:p>
        </w:tc>
      </w:tr>
    </w:tbl>
    <w:p w14:paraId="2170A7CF" w14:textId="05888208" w:rsidR="003634AA" w:rsidRPr="00F5474F" w:rsidRDefault="003634AA" w:rsidP="00CB2844"/>
    <w:sectPr w:rsidR="003634AA" w:rsidRPr="00F5474F" w:rsidSect="002D2D08">
      <w:footerReference w:type="default" r:id="rId11"/>
      <w:pgSz w:w="16838" w:h="11906" w:orient="landscape"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682F" w14:textId="77777777" w:rsidR="00FF443A" w:rsidRDefault="00FF443A" w:rsidP="00B61631">
      <w:r>
        <w:separator/>
      </w:r>
    </w:p>
  </w:endnote>
  <w:endnote w:type="continuationSeparator" w:id="0">
    <w:p w14:paraId="49F46C3E" w14:textId="77777777" w:rsidR="00FF443A" w:rsidRDefault="00FF443A" w:rsidP="00B61631">
      <w:r>
        <w:continuationSeparator/>
      </w:r>
    </w:p>
  </w:endnote>
  <w:endnote w:type="continuationNotice" w:id="1">
    <w:p w14:paraId="54AC9B40" w14:textId="77777777" w:rsidR="00FF443A" w:rsidRDefault="00FF443A" w:rsidP="00B6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UI">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973714"/>
      <w:docPartObj>
        <w:docPartGallery w:val="Page Numbers (Bottom of Page)"/>
        <w:docPartUnique/>
      </w:docPartObj>
    </w:sdtPr>
    <w:sdtContent>
      <w:p w14:paraId="63AD9076" w14:textId="24E10F57" w:rsidR="00C260A7" w:rsidRDefault="00C260A7" w:rsidP="00B61631">
        <w:pPr>
          <w:pStyle w:val="Footer"/>
        </w:pPr>
        <w:r>
          <w:fldChar w:fldCharType="begin"/>
        </w:r>
        <w:r>
          <w:instrText>PAGE   \* MERGEFORMAT</w:instrText>
        </w:r>
        <w:r>
          <w:fldChar w:fldCharType="separate"/>
        </w:r>
        <w:r w:rsidR="00FE072E" w:rsidRPr="00FE072E">
          <w:rPr>
            <w:noProof/>
            <w:lang w:val="ja-JP"/>
          </w:rPr>
          <w:t>5</w:t>
        </w:r>
        <w:r>
          <w:fldChar w:fldCharType="end"/>
        </w:r>
      </w:p>
    </w:sdtContent>
  </w:sdt>
  <w:p w14:paraId="148BDAE2" w14:textId="77777777" w:rsidR="00C260A7" w:rsidRDefault="00C260A7" w:rsidP="00B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7F35D" w14:textId="77777777" w:rsidR="00FF443A" w:rsidRDefault="00FF443A" w:rsidP="00B61631">
      <w:r>
        <w:separator/>
      </w:r>
    </w:p>
  </w:footnote>
  <w:footnote w:type="continuationSeparator" w:id="0">
    <w:p w14:paraId="308FD4C2" w14:textId="77777777" w:rsidR="00FF443A" w:rsidRDefault="00FF443A" w:rsidP="00B61631">
      <w:r>
        <w:continuationSeparator/>
      </w:r>
    </w:p>
  </w:footnote>
  <w:footnote w:type="continuationNotice" w:id="1">
    <w:p w14:paraId="2D321798" w14:textId="77777777" w:rsidR="00FF443A" w:rsidRDefault="00FF443A" w:rsidP="00B61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48B9"/>
    <w:multiLevelType w:val="hybridMultilevel"/>
    <w:tmpl w:val="78BAEB86"/>
    <w:lvl w:ilvl="0" w:tplc="DAC07532">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261509"/>
    <w:multiLevelType w:val="hybridMultilevel"/>
    <w:tmpl w:val="9738C25C"/>
    <w:lvl w:ilvl="0" w:tplc="8D08FF8E">
      <w:start w:val="1"/>
      <w:numFmt w:val="decimalEnclosedCircle"/>
      <w:lvlText w:val="%1"/>
      <w:lvlJc w:val="left"/>
      <w:pPr>
        <w:ind w:left="360" w:hanging="360"/>
      </w:pPr>
      <w:rPr>
        <w:rFonts w:hAnsiTheme="minorEastAsia" w:hint="default"/>
      </w:rPr>
    </w:lvl>
    <w:lvl w:ilvl="1" w:tplc="04090011">
      <w:start w:val="1"/>
      <w:numFmt w:val="decimalEnclosedCircle"/>
      <w:lvlText w:val="%2"/>
      <w:lvlJc w:val="left"/>
      <w:pPr>
        <w:ind w:left="880" w:hanging="440"/>
      </w:pPr>
    </w:lvl>
    <w:lvl w:ilvl="2" w:tplc="C7E42C80">
      <w:start w:val="2"/>
      <w:numFmt w:val="decimalEnclosedParen"/>
      <w:lvlText w:val="%3"/>
      <w:lvlJc w:val="left"/>
      <w:pPr>
        <w:ind w:left="1240" w:hanging="360"/>
      </w:pPr>
      <w:rPr>
        <w:rFonts w:hAnsiTheme="minorEastAsia" w:hint="default"/>
        <w:u w:val="none"/>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1B184E"/>
    <w:multiLevelType w:val="hybridMultilevel"/>
    <w:tmpl w:val="EC34503C"/>
    <w:lvl w:ilvl="0" w:tplc="119CE5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6A06CB"/>
    <w:multiLevelType w:val="hybridMultilevel"/>
    <w:tmpl w:val="5B22B686"/>
    <w:lvl w:ilvl="0" w:tplc="FD7068E4">
      <w:start w:val="1"/>
      <w:numFmt w:val="decimalFullWidth"/>
      <w:lvlText w:val="%1．"/>
      <w:lvlJc w:val="left"/>
      <w:pPr>
        <w:ind w:left="620" w:hanging="4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415463A0"/>
    <w:multiLevelType w:val="hybridMultilevel"/>
    <w:tmpl w:val="6B529DC2"/>
    <w:lvl w:ilvl="0" w:tplc="0D3037BA">
      <w:start w:val="1"/>
      <w:numFmt w:val="decimalEnclosedParen"/>
      <w:lvlText w:val="%1"/>
      <w:lvlJc w:val="left"/>
      <w:pPr>
        <w:ind w:left="360" w:hanging="360"/>
      </w:pPr>
      <w:rPr>
        <w:rFonts w:ascii="MS Mincho" w:eastAsia="MS Mincho" w:hAnsi="MS Mincho" w:cs="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253B83"/>
    <w:multiLevelType w:val="hybridMultilevel"/>
    <w:tmpl w:val="1A20A072"/>
    <w:lvl w:ilvl="0" w:tplc="02468B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8E441A"/>
    <w:multiLevelType w:val="hybridMultilevel"/>
    <w:tmpl w:val="0CAEAF88"/>
    <w:lvl w:ilvl="0" w:tplc="70DE71F4">
      <w:start w:val="1"/>
      <w:numFmt w:val="decimalEnclosedCircle"/>
      <w:lvlText w:val="%1"/>
      <w:lvlJc w:val="left"/>
      <w:pPr>
        <w:ind w:left="885" w:hanging="360"/>
      </w:pPr>
      <w:rPr>
        <w:rFonts w:hint="default"/>
        <w:u w:val="doubl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4EBC4447"/>
    <w:multiLevelType w:val="hybridMultilevel"/>
    <w:tmpl w:val="A4C47424"/>
    <w:lvl w:ilvl="0" w:tplc="EB8CEC80">
      <w:start w:val="1"/>
      <w:numFmt w:val="decimalEnclosedCircle"/>
      <w:lvlText w:val="%1"/>
      <w:lvlJc w:val="left"/>
      <w:pPr>
        <w:ind w:left="580" w:hanging="360"/>
      </w:pPr>
      <w:rPr>
        <w:rFonts w:hAnsiTheme="minorEastAsia"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EBE158E"/>
    <w:multiLevelType w:val="hybridMultilevel"/>
    <w:tmpl w:val="CA12A576"/>
    <w:lvl w:ilvl="0" w:tplc="D19CDB3A">
      <w:start w:val="1"/>
      <w:numFmt w:val="decimalEnclosedCircle"/>
      <w:lvlText w:val="%1"/>
      <w:lvlJc w:val="left"/>
      <w:pPr>
        <w:ind w:left="580" w:hanging="360"/>
      </w:pPr>
      <w:rPr>
        <w:rFonts w:hAnsiTheme="minorEastAsia"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620067AA"/>
    <w:multiLevelType w:val="hybridMultilevel"/>
    <w:tmpl w:val="17D24384"/>
    <w:lvl w:ilvl="0" w:tplc="1B0ACFB6">
      <w:start w:val="1"/>
      <w:numFmt w:val="decimalEnclosedParen"/>
      <w:lvlText w:val="%1"/>
      <w:lvlJc w:val="left"/>
      <w:pPr>
        <w:ind w:left="580" w:hanging="360"/>
      </w:pPr>
      <w:rPr>
        <w:rFonts w:hint="default"/>
        <w:u w:val="singl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62EB1047"/>
    <w:multiLevelType w:val="hybridMultilevel"/>
    <w:tmpl w:val="54E65124"/>
    <w:lvl w:ilvl="0" w:tplc="F460B910">
      <w:start w:val="1"/>
      <w:numFmt w:val="decimalEnclosedCircle"/>
      <w:lvlText w:val="%1"/>
      <w:lvlJc w:val="left"/>
      <w:pPr>
        <w:ind w:left="885"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708E34CF"/>
    <w:multiLevelType w:val="hybridMultilevel"/>
    <w:tmpl w:val="B062472C"/>
    <w:lvl w:ilvl="0" w:tplc="A0CE96F4">
      <w:start w:val="1"/>
      <w:numFmt w:val="decimalEnclosedCircle"/>
      <w:lvlText w:val="%1"/>
      <w:lvlJc w:val="left"/>
      <w:pPr>
        <w:ind w:left="580" w:hanging="360"/>
      </w:pPr>
      <w:rPr>
        <w:rFonts w:hAnsiTheme="minorEastAsia"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798369EC"/>
    <w:multiLevelType w:val="hybridMultilevel"/>
    <w:tmpl w:val="C226CBCE"/>
    <w:lvl w:ilvl="0" w:tplc="DC1C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F4D0A69"/>
    <w:multiLevelType w:val="hybridMultilevel"/>
    <w:tmpl w:val="4BF6AE38"/>
    <w:lvl w:ilvl="0" w:tplc="EC668EA2">
      <w:start w:val="1"/>
      <w:numFmt w:val="decimalEnclosedParen"/>
      <w:lvlText w:val="%1"/>
      <w:lvlJc w:val="left"/>
      <w:pPr>
        <w:ind w:left="580" w:hanging="360"/>
      </w:pPr>
      <w:rPr>
        <w:rFonts w:hint="default"/>
        <w:u w:val="singl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445928424">
    <w:abstractNumId w:val="3"/>
  </w:num>
  <w:num w:numId="2" w16cid:durableId="661352131">
    <w:abstractNumId w:val="2"/>
  </w:num>
  <w:num w:numId="3" w16cid:durableId="1493569342">
    <w:abstractNumId w:val="5"/>
  </w:num>
  <w:num w:numId="4" w16cid:durableId="1067730150">
    <w:abstractNumId w:val="0"/>
  </w:num>
  <w:num w:numId="5" w16cid:durableId="508839523">
    <w:abstractNumId w:val="4"/>
  </w:num>
  <w:num w:numId="6" w16cid:durableId="2115663944">
    <w:abstractNumId w:val="10"/>
  </w:num>
  <w:num w:numId="7" w16cid:durableId="765685659">
    <w:abstractNumId w:val="6"/>
  </w:num>
  <w:num w:numId="8" w16cid:durableId="1628508994">
    <w:abstractNumId w:val="9"/>
  </w:num>
  <w:num w:numId="9" w16cid:durableId="1369841451">
    <w:abstractNumId w:val="13"/>
  </w:num>
  <w:num w:numId="10" w16cid:durableId="1453787948">
    <w:abstractNumId w:val="1"/>
  </w:num>
  <w:num w:numId="11" w16cid:durableId="336344677">
    <w:abstractNumId w:val="12"/>
  </w:num>
  <w:num w:numId="12" w16cid:durableId="603070912">
    <w:abstractNumId w:val="7"/>
  </w:num>
  <w:num w:numId="13" w16cid:durableId="259143348">
    <w:abstractNumId w:val="8"/>
  </w:num>
  <w:num w:numId="14" w16cid:durableId="1155535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0"/>
  <w:defaultTabStop w:val="840"/>
  <w:drawingGridHorizontalSpacing w:val="11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BE"/>
    <w:rsid w:val="00001D44"/>
    <w:rsid w:val="00003A19"/>
    <w:rsid w:val="000067B0"/>
    <w:rsid w:val="000067E6"/>
    <w:rsid w:val="00007A35"/>
    <w:rsid w:val="00007B59"/>
    <w:rsid w:val="00015049"/>
    <w:rsid w:val="000155C0"/>
    <w:rsid w:val="00016A00"/>
    <w:rsid w:val="0002358F"/>
    <w:rsid w:val="00023898"/>
    <w:rsid w:val="00024845"/>
    <w:rsid w:val="00024DFD"/>
    <w:rsid w:val="00026DEF"/>
    <w:rsid w:val="000277A1"/>
    <w:rsid w:val="00027D50"/>
    <w:rsid w:val="00036BF7"/>
    <w:rsid w:val="0004046E"/>
    <w:rsid w:val="00040891"/>
    <w:rsid w:val="00040EA7"/>
    <w:rsid w:val="0004199A"/>
    <w:rsid w:val="00042923"/>
    <w:rsid w:val="00042CA9"/>
    <w:rsid w:val="000430E6"/>
    <w:rsid w:val="000470A5"/>
    <w:rsid w:val="00047715"/>
    <w:rsid w:val="000525FA"/>
    <w:rsid w:val="000532D2"/>
    <w:rsid w:val="00053531"/>
    <w:rsid w:val="00056FB8"/>
    <w:rsid w:val="00057473"/>
    <w:rsid w:val="00060D51"/>
    <w:rsid w:val="00063C24"/>
    <w:rsid w:val="00065900"/>
    <w:rsid w:val="00071249"/>
    <w:rsid w:val="00072A2D"/>
    <w:rsid w:val="000742C8"/>
    <w:rsid w:val="00076595"/>
    <w:rsid w:val="0008040D"/>
    <w:rsid w:val="00080E88"/>
    <w:rsid w:val="00081D41"/>
    <w:rsid w:val="0008271F"/>
    <w:rsid w:val="0008463A"/>
    <w:rsid w:val="00090398"/>
    <w:rsid w:val="0009070A"/>
    <w:rsid w:val="000925BE"/>
    <w:rsid w:val="00092D50"/>
    <w:rsid w:val="0009611A"/>
    <w:rsid w:val="00097DE8"/>
    <w:rsid w:val="000A0037"/>
    <w:rsid w:val="000A003F"/>
    <w:rsid w:val="000A0044"/>
    <w:rsid w:val="000A030F"/>
    <w:rsid w:val="000A0D64"/>
    <w:rsid w:val="000A24E2"/>
    <w:rsid w:val="000A31EC"/>
    <w:rsid w:val="000A45D2"/>
    <w:rsid w:val="000A4990"/>
    <w:rsid w:val="000A5C77"/>
    <w:rsid w:val="000A6D65"/>
    <w:rsid w:val="000A6DC4"/>
    <w:rsid w:val="000A7170"/>
    <w:rsid w:val="000B4CDC"/>
    <w:rsid w:val="000B6C6D"/>
    <w:rsid w:val="000B799F"/>
    <w:rsid w:val="000C0904"/>
    <w:rsid w:val="000C5B36"/>
    <w:rsid w:val="000C7311"/>
    <w:rsid w:val="000D182C"/>
    <w:rsid w:val="000D1FE3"/>
    <w:rsid w:val="000D45BC"/>
    <w:rsid w:val="000D62B3"/>
    <w:rsid w:val="000E00F2"/>
    <w:rsid w:val="000E42E8"/>
    <w:rsid w:val="000E4A64"/>
    <w:rsid w:val="000E5578"/>
    <w:rsid w:val="000E74DA"/>
    <w:rsid w:val="000F082D"/>
    <w:rsid w:val="000F39CA"/>
    <w:rsid w:val="000F7F2F"/>
    <w:rsid w:val="00101581"/>
    <w:rsid w:val="001059BA"/>
    <w:rsid w:val="001077E5"/>
    <w:rsid w:val="00110541"/>
    <w:rsid w:val="0011222A"/>
    <w:rsid w:val="00112C8F"/>
    <w:rsid w:val="00113701"/>
    <w:rsid w:val="00114452"/>
    <w:rsid w:val="0012172E"/>
    <w:rsid w:val="00122874"/>
    <w:rsid w:val="00123AEC"/>
    <w:rsid w:val="00125275"/>
    <w:rsid w:val="00125631"/>
    <w:rsid w:val="001258A0"/>
    <w:rsid w:val="00126B53"/>
    <w:rsid w:val="00130127"/>
    <w:rsid w:val="00130271"/>
    <w:rsid w:val="00130F35"/>
    <w:rsid w:val="00132AAD"/>
    <w:rsid w:val="00133425"/>
    <w:rsid w:val="001354D2"/>
    <w:rsid w:val="001378A6"/>
    <w:rsid w:val="0013790A"/>
    <w:rsid w:val="00141A40"/>
    <w:rsid w:val="00141A8E"/>
    <w:rsid w:val="00142D73"/>
    <w:rsid w:val="001463B0"/>
    <w:rsid w:val="0014757A"/>
    <w:rsid w:val="00151DD2"/>
    <w:rsid w:val="00151E7F"/>
    <w:rsid w:val="00153ADB"/>
    <w:rsid w:val="001542A7"/>
    <w:rsid w:val="00154639"/>
    <w:rsid w:val="00155C70"/>
    <w:rsid w:val="001577FD"/>
    <w:rsid w:val="001622BF"/>
    <w:rsid w:val="0016312B"/>
    <w:rsid w:val="001631EC"/>
    <w:rsid w:val="00163225"/>
    <w:rsid w:val="00163B2F"/>
    <w:rsid w:val="0016432E"/>
    <w:rsid w:val="00164902"/>
    <w:rsid w:val="00164D15"/>
    <w:rsid w:val="00165C7F"/>
    <w:rsid w:val="00167E41"/>
    <w:rsid w:val="00171A34"/>
    <w:rsid w:val="001733B3"/>
    <w:rsid w:val="00175761"/>
    <w:rsid w:val="00175B55"/>
    <w:rsid w:val="001761FB"/>
    <w:rsid w:val="001834C1"/>
    <w:rsid w:val="0018585F"/>
    <w:rsid w:val="0018627E"/>
    <w:rsid w:val="00186347"/>
    <w:rsid w:val="00187705"/>
    <w:rsid w:val="00187750"/>
    <w:rsid w:val="00187F45"/>
    <w:rsid w:val="001914ED"/>
    <w:rsid w:val="0019211D"/>
    <w:rsid w:val="00194C70"/>
    <w:rsid w:val="001A01DD"/>
    <w:rsid w:val="001A02A3"/>
    <w:rsid w:val="001A0578"/>
    <w:rsid w:val="001A26D5"/>
    <w:rsid w:val="001A3599"/>
    <w:rsid w:val="001A5CEF"/>
    <w:rsid w:val="001A5F8B"/>
    <w:rsid w:val="001B078E"/>
    <w:rsid w:val="001B127C"/>
    <w:rsid w:val="001B20D1"/>
    <w:rsid w:val="001B5BDF"/>
    <w:rsid w:val="001B77C4"/>
    <w:rsid w:val="001C1069"/>
    <w:rsid w:val="001C1AB8"/>
    <w:rsid w:val="001C1B2D"/>
    <w:rsid w:val="001C202D"/>
    <w:rsid w:val="001C225D"/>
    <w:rsid w:val="001C6AF2"/>
    <w:rsid w:val="001C7815"/>
    <w:rsid w:val="001D2FAD"/>
    <w:rsid w:val="001D5A56"/>
    <w:rsid w:val="001D64DB"/>
    <w:rsid w:val="001D6F6F"/>
    <w:rsid w:val="001E1689"/>
    <w:rsid w:val="001E2D3B"/>
    <w:rsid w:val="001E46E2"/>
    <w:rsid w:val="001E5028"/>
    <w:rsid w:val="001E5771"/>
    <w:rsid w:val="001E5BC3"/>
    <w:rsid w:val="001E5E9F"/>
    <w:rsid w:val="001E6206"/>
    <w:rsid w:val="001E63A3"/>
    <w:rsid w:val="001E6B6D"/>
    <w:rsid w:val="001F024D"/>
    <w:rsid w:val="001F0DD2"/>
    <w:rsid w:val="001F1989"/>
    <w:rsid w:val="001F1C6D"/>
    <w:rsid w:val="001F24CB"/>
    <w:rsid w:val="001F53C6"/>
    <w:rsid w:val="001F772D"/>
    <w:rsid w:val="0020136E"/>
    <w:rsid w:val="002030EF"/>
    <w:rsid w:val="00204AD1"/>
    <w:rsid w:val="00214BF6"/>
    <w:rsid w:val="002170BA"/>
    <w:rsid w:val="00220554"/>
    <w:rsid w:val="002212FF"/>
    <w:rsid w:val="0022132D"/>
    <w:rsid w:val="00223190"/>
    <w:rsid w:val="00223737"/>
    <w:rsid w:val="002248C6"/>
    <w:rsid w:val="0022516E"/>
    <w:rsid w:val="00225A67"/>
    <w:rsid w:val="0022726A"/>
    <w:rsid w:val="00230499"/>
    <w:rsid w:val="00231816"/>
    <w:rsid w:val="002319B2"/>
    <w:rsid w:val="00232619"/>
    <w:rsid w:val="00235F8A"/>
    <w:rsid w:val="002371C9"/>
    <w:rsid w:val="002376CD"/>
    <w:rsid w:val="002428C2"/>
    <w:rsid w:val="00243EB1"/>
    <w:rsid w:val="002449CF"/>
    <w:rsid w:val="00245D7A"/>
    <w:rsid w:val="002469C2"/>
    <w:rsid w:val="00250A16"/>
    <w:rsid w:val="00251403"/>
    <w:rsid w:val="00253784"/>
    <w:rsid w:val="00261145"/>
    <w:rsid w:val="00265055"/>
    <w:rsid w:val="00267AB2"/>
    <w:rsid w:val="00272641"/>
    <w:rsid w:val="002732AF"/>
    <w:rsid w:val="00273C41"/>
    <w:rsid w:val="002746FD"/>
    <w:rsid w:val="00276559"/>
    <w:rsid w:val="002768CA"/>
    <w:rsid w:val="0027709F"/>
    <w:rsid w:val="00277406"/>
    <w:rsid w:val="002775EC"/>
    <w:rsid w:val="00281A4D"/>
    <w:rsid w:val="00281EA0"/>
    <w:rsid w:val="0028211E"/>
    <w:rsid w:val="0028372A"/>
    <w:rsid w:val="00283D29"/>
    <w:rsid w:val="002859A2"/>
    <w:rsid w:val="002863EB"/>
    <w:rsid w:val="002876B8"/>
    <w:rsid w:val="002965F2"/>
    <w:rsid w:val="00297BB1"/>
    <w:rsid w:val="002A2E7D"/>
    <w:rsid w:val="002A469E"/>
    <w:rsid w:val="002A54C9"/>
    <w:rsid w:val="002A6C64"/>
    <w:rsid w:val="002A7F9D"/>
    <w:rsid w:val="002B0328"/>
    <w:rsid w:val="002B39E5"/>
    <w:rsid w:val="002C000E"/>
    <w:rsid w:val="002C197E"/>
    <w:rsid w:val="002C47B4"/>
    <w:rsid w:val="002C55BE"/>
    <w:rsid w:val="002C6056"/>
    <w:rsid w:val="002C7788"/>
    <w:rsid w:val="002D1418"/>
    <w:rsid w:val="002D1A2E"/>
    <w:rsid w:val="002D1B37"/>
    <w:rsid w:val="002D2D08"/>
    <w:rsid w:val="002D3263"/>
    <w:rsid w:val="002D3454"/>
    <w:rsid w:val="002D35F7"/>
    <w:rsid w:val="002D4ED3"/>
    <w:rsid w:val="002D511A"/>
    <w:rsid w:val="002D5391"/>
    <w:rsid w:val="002D5C12"/>
    <w:rsid w:val="002E286F"/>
    <w:rsid w:val="002E72E9"/>
    <w:rsid w:val="002F0C1F"/>
    <w:rsid w:val="002F4253"/>
    <w:rsid w:val="002F5729"/>
    <w:rsid w:val="002F7037"/>
    <w:rsid w:val="002F7C78"/>
    <w:rsid w:val="00306E43"/>
    <w:rsid w:val="00311437"/>
    <w:rsid w:val="003119A8"/>
    <w:rsid w:val="0031328B"/>
    <w:rsid w:val="00316C2B"/>
    <w:rsid w:val="00317073"/>
    <w:rsid w:val="00320236"/>
    <w:rsid w:val="00321C1B"/>
    <w:rsid w:val="003248C3"/>
    <w:rsid w:val="00325E78"/>
    <w:rsid w:val="003262B2"/>
    <w:rsid w:val="0033087E"/>
    <w:rsid w:val="00332217"/>
    <w:rsid w:val="00336078"/>
    <w:rsid w:val="003369E3"/>
    <w:rsid w:val="00337B43"/>
    <w:rsid w:val="003416F3"/>
    <w:rsid w:val="00344E2D"/>
    <w:rsid w:val="003453F0"/>
    <w:rsid w:val="00345C2E"/>
    <w:rsid w:val="00350C18"/>
    <w:rsid w:val="00352BDD"/>
    <w:rsid w:val="003577F7"/>
    <w:rsid w:val="00357C75"/>
    <w:rsid w:val="003604D4"/>
    <w:rsid w:val="00361652"/>
    <w:rsid w:val="00361AD1"/>
    <w:rsid w:val="003626CC"/>
    <w:rsid w:val="003634AA"/>
    <w:rsid w:val="003634FF"/>
    <w:rsid w:val="00365D14"/>
    <w:rsid w:val="00372467"/>
    <w:rsid w:val="00376469"/>
    <w:rsid w:val="00376604"/>
    <w:rsid w:val="0037784F"/>
    <w:rsid w:val="003823E2"/>
    <w:rsid w:val="00382B38"/>
    <w:rsid w:val="00384055"/>
    <w:rsid w:val="00386B77"/>
    <w:rsid w:val="0038780C"/>
    <w:rsid w:val="00390639"/>
    <w:rsid w:val="00391A24"/>
    <w:rsid w:val="00393532"/>
    <w:rsid w:val="003940D2"/>
    <w:rsid w:val="003956FF"/>
    <w:rsid w:val="00396FEE"/>
    <w:rsid w:val="003A0212"/>
    <w:rsid w:val="003A05F2"/>
    <w:rsid w:val="003A2A77"/>
    <w:rsid w:val="003B0E55"/>
    <w:rsid w:val="003B2A29"/>
    <w:rsid w:val="003B2C6F"/>
    <w:rsid w:val="003B4ECB"/>
    <w:rsid w:val="003B5087"/>
    <w:rsid w:val="003B5504"/>
    <w:rsid w:val="003B68D1"/>
    <w:rsid w:val="003B7841"/>
    <w:rsid w:val="003C06BA"/>
    <w:rsid w:val="003C1904"/>
    <w:rsid w:val="003C291E"/>
    <w:rsid w:val="003C2FEA"/>
    <w:rsid w:val="003C568C"/>
    <w:rsid w:val="003C75C0"/>
    <w:rsid w:val="003C7B3C"/>
    <w:rsid w:val="003D127C"/>
    <w:rsid w:val="003D5B0E"/>
    <w:rsid w:val="003D5BDA"/>
    <w:rsid w:val="003D7C92"/>
    <w:rsid w:val="003D7DAA"/>
    <w:rsid w:val="003E0320"/>
    <w:rsid w:val="003E056B"/>
    <w:rsid w:val="003E15D7"/>
    <w:rsid w:val="003E6195"/>
    <w:rsid w:val="003E79A8"/>
    <w:rsid w:val="003F0DC2"/>
    <w:rsid w:val="003F2FBD"/>
    <w:rsid w:val="003F3AB1"/>
    <w:rsid w:val="00401733"/>
    <w:rsid w:val="0040347D"/>
    <w:rsid w:val="00404378"/>
    <w:rsid w:val="00405CC2"/>
    <w:rsid w:val="00405DB2"/>
    <w:rsid w:val="00405E65"/>
    <w:rsid w:val="00405FFE"/>
    <w:rsid w:val="00412216"/>
    <w:rsid w:val="004135E4"/>
    <w:rsid w:val="00413AF8"/>
    <w:rsid w:val="00416087"/>
    <w:rsid w:val="004168F0"/>
    <w:rsid w:val="00417C75"/>
    <w:rsid w:val="00423EE5"/>
    <w:rsid w:val="0042403B"/>
    <w:rsid w:val="004251BD"/>
    <w:rsid w:val="004254AF"/>
    <w:rsid w:val="004272E7"/>
    <w:rsid w:val="0043035E"/>
    <w:rsid w:val="00430C63"/>
    <w:rsid w:val="004315AC"/>
    <w:rsid w:val="00431DD9"/>
    <w:rsid w:val="004322A1"/>
    <w:rsid w:val="00432C9F"/>
    <w:rsid w:val="00434668"/>
    <w:rsid w:val="004374AD"/>
    <w:rsid w:val="004375ED"/>
    <w:rsid w:val="00441766"/>
    <w:rsid w:val="004426DF"/>
    <w:rsid w:val="004459C5"/>
    <w:rsid w:val="004535E7"/>
    <w:rsid w:val="0045500A"/>
    <w:rsid w:val="00455063"/>
    <w:rsid w:val="00456F96"/>
    <w:rsid w:val="00462E00"/>
    <w:rsid w:val="004638C2"/>
    <w:rsid w:val="00464441"/>
    <w:rsid w:val="004644A0"/>
    <w:rsid w:val="0046525D"/>
    <w:rsid w:val="00465BE0"/>
    <w:rsid w:val="00467071"/>
    <w:rsid w:val="004670E1"/>
    <w:rsid w:val="00470452"/>
    <w:rsid w:val="004722FD"/>
    <w:rsid w:val="00472C02"/>
    <w:rsid w:val="004735E1"/>
    <w:rsid w:val="00473EEF"/>
    <w:rsid w:val="00475743"/>
    <w:rsid w:val="00476DBC"/>
    <w:rsid w:val="00480C86"/>
    <w:rsid w:val="00481A26"/>
    <w:rsid w:val="00487180"/>
    <w:rsid w:val="00487AC4"/>
    <w:rsid w:val="00487B4F"/>
    <w:rsid w:val="004936FF"/>
    <w:rsid w:val="00494005"/>
    <w:rsid w:val="0049409C"/>
    <w:rsid w:val="004A2C87"/>
    <w:rsid w:val="004A2D04"/>
    <w:rsid w:val="004A2E96"/>
    <w:rsid w:val="004A34A2"/>
    <w:rsid w:val="004A408A"/>
    <w:rsid w:val="004A6123"/>
    <w:rsid w:val="004A6AC9"/>
    <w:rsid w:val="004A738F"/>
    <w:rsid w:val="004B1D46"/>
    <w:rsid w:val="004B4B2F"/>
    <w:rsid w:val="004B622D"/>
    <w:rsid w:val="004B6798"/>
    <w:rsid w:val="004B6E75"/>
    <w:rsid w:val="004B6F6E"/>
    <w:rsid w:val="004B715A"/>
    <w:rsid w:val="004B7190"/>
    <w:rsid w:val="004C06A4"/>
    <w:rsid w:val="004C10E3"/>
    <w:rsid w:val="004C7740"/>
    <w:rsid w:val="004D14CE"/>
    <w:rsid w:val="004D3411"/>
    <w:rsid w:val="004D386F"/>
    <w:rsid w:val="004D3DEC"/>
    <w:rsid w:val="004D5D8C"/>
    <w:rsid w:val="004D73A2"/>
    <w:rsid w:val="004D7B80"/>
    <w:rsid w:val="004E0DD3"/>
    <w:rsid w:val="004E279D"/>
    <w:rsid w:val="004E5E2B"/>
    <w:rsid w:val="004E66D5"/>
    <w:rsid w:val="004F0C1A"/>
    <w:rsid w:val="004F2CFF"/>
    <w:rsid w:val="004F332F"/>
    <w:rsid w:val="004F3FC9"/>
    <w:rsid w:val="004F42E4"/>
    <w:rsid w:val="004F571E"/>
    <w:rsid w:val="004F5B6C"/>
    <w:rsid w:val="004F5E04"/>
    <w:rsid w:val="004F7B7B"/>
    <w:rsid w:val="005061F3"/>
    <w:rsid w:val="005065D2"/>
    <w:rsid w:val="00506901"/>
    <w:rsid w:val="005115F0"/>
    <w:rsid w:val="00513B01"/>
    <w:rsid w:val="005157FD"/>
    <w:rsid w:val="0052018B"/>
    <w:rsid w:val="005225B0"/>
    <w:rsid w:val="005225E5"/>
    <w:rsid w:val="0052278D"/>
    <w:rsid w:val="0052387B"/>
    <w:rsid w:val="005248E6"/>
    <w:rsid w:val="00526BF7"/>
    <w:rsid w:val="00532791"/>
    <w:rsid w:val="00536704"/>
    <w:rsid w:val="0053717B"/>
    <w:rsid w:val="00537877"/>
    <w:rsid w:val="0054423A"/>
    <w:rsid w:val="005457A0"/>
    <w:rsid w:val="005525C2"/>
    <w:rsid w:val="0055362A"/>
    <w:rsid w:val="00554850"/>
    <w:rsid w:val="00554D1B"/>
    <w:rsid w:val="005605FB"/>
    <w:rsid w:val="005608DE"/>
    <w:rsid w:val="00563B56"/>
    <w:rsid w:val="00564BDA"/>
    <w:rsid w:val="00565CA5"/>
    <w:rsid w:val="00567889"/>
    <w:rsid w:val="00567D5E"/>
    <w:rsid w:val="00571492"/>
    <w:rsid w:val="00571A9A"/>
    <w:rsid w:val="005744D6"/>
    <w:rsid w:val="00574DD6"/>
    <w:rsid w:val="00574E7F"/>
    <w:rsid w:val="00576193"/>
    <w:rsid w:val="005776F8"/>
    <w:rsid w:val="00577E23"/>
    <w:rsid w:val="00580405"/>
    <w:rsid w:val="00580761"/>
    <w:rsid w:val="005808CF"/>
    <w:rsid w:val="00580E0F"/>
    <w:rsid w:val="00582F8C"/>
    <w:rsid w:val="0058478E"/>
    <w:rsid w:val="0058510D"/>
    <w:rsid w:val="00585AAA"/>
    <w:rsid w:val="0058649E"/>
    <w:rsid w:val="00586B8A"/>
    <w:rsid w:val="005879CC"/>
    <w:rsid w:val="005934FD"/>
    <w:rsid w:val="005937DC"/>
    <w:rsid w:val="005967A4"/>
    <w:rsid w:val="0059732B"/>
    <w:rsid w:val="005A0DDC"/>
    <w:rsid w:val="005A2C3C"/>
    <w:rsid w:val="005A2CEE"/>
    <w:rsid w:val="005A52C8"/>
    <w:rsid w:val="005A6961"/>
    <w:rsid w:val="005A72AD"/>
    <w:rsid w:val="005A7CA5"/>
    <w:rsid w:val="005B06B7"/>
    <w:rsid w:val="005B23F8"/>
    <w:rsid w:val="005B246E"/>
    <w:rsid w:val="005B329B"/>
    <w:rsid w:val="005B3FD8"/>
    <w:rsid w:val="005B74B1"/>
    <w:rsid w:val="005B7ECE"/>
    <w:rsid w:val="005C10A3"/>
    <w:rsid w:val="005C1A25"/>
    <w:rsid w:val="005C2043"/>
    <w:rsid w:val="005C2F70"/>
    <w:rsid w:val="005C350A"/>
    <w:rsid w:val="005C3EF1"/>
    <w:rsid w:val="005C7EFD"/>
    <w:rsid w:val="005D0A90"/>
    <w:rsid w:val="005D0CC3"/>
    <w:rsid w:val="005D16DC"/>
    <w:rsid w:val="005D3ACA"/>
    <w:rsid w:val="005D6826"/>
    <w:rsid w:val="005D730E"/>
    <w:rsid w:val="005E1055"/>
    <w:rsid w:val="005E11F9"/>
    <w:rsid w:val="005E3C6E"/>
    <w:rsid w:val="005E55CB"/>
    <w:rsid w:val="005E6DB8"/>
    <w:rsid w:val="005E70DF"/>
    <w:rsid w:val="005F3FB5"/>
    <w:rsid w:val="00600567"/>
    <w:rsid w:val="00603335"/>
    <w:rsid w:val="00603763"/>
    <w:rsid w:val="00603904"/>
    <w:rsid w:val="00603D54"/>
    <w:rsid w:val="00603DD1"/>
    <w:rsid w:val="00610016"/>
    <w:rsid w:val="00611447"/>
    <w:rsid w:val="006139C1"/>
    <w:rsid w:val="00613DCD"/>
    <w:rsid w:val="00614EF9"/>
    <w:rsid w:val="00615E6A"/>
    <w:rsid w:val="00615E95"/>
    <w:rsid w:val="00616729"/>
    <w:rsid w:val="00617E0D"/>
    <w:rsid w:val="00620A44"/>
    <w:rsid w:val="00620D1B"/>
    <w:rsid w:val="00622304"/>
    <w:rsid w:val="006226DE"/>
    <w:rsid w:val="00622D00"/>
    <w:rsid w:val="0062409B"/>
    <w:rsid w:val="00625009"/>
    <w:rsid w:val="00626CFC"/>
    <w:rsid w:val="00630D5E"/>
    <w:rsid w:val="00631634"/>
    <w:rsid w:val="00631FA2"/>
    <w:rsid w:val="006332A6"/>
    <w:rsid w:val="00634A05"/>
    <w:rsid w:val="006375B9"/>
    <w:rsid w:val="006376C0"/>
    <w:rsid w:val="006412EA"/>
    <w:rsid w:val="0064383E"/>
    <w:rsid w:val="00643D0C"/>
    <w:rsid w:val="00644BAB"/>
    <w:rsid w:val="00651985"/>
    <w:rsid w:val="00651BBE"/>
    <w:rsid w:val="006525EE"/>
    <w:rsid w:val="00654B17"/>
    <w:rsid w:val="00654D81"/>
    <w:rsid w:val="00655A4B"/>
    <w:rsid w:val="00656890"/>
    <w:rsid w:val="006600BC"/>
    <w:rsid w:val="00660612"/>
    <w:rsid w:val="006610F2"/>
    <w:rsid w:val="00670ED1"/>
    <w:rsid w:val="00671440"/>
    <w:rsid w:val="00671513"/>
    <w:rsid w:val="00672A85"/>
    <w:rsid w:val="00673C70"/>
    <w:rsid w:val="00675746"/>
    <w:rsid w:val="00676701"/>
    <w:rsid w:val="00677F83"/>
    <w:rsid w:val="0068301A"/>
    <w:rsid w:val="006842C1"/>
    <w:rsid w:val="0068478B"/>
    <w:rsid w:val="00685F70"/>
    <w:rsid w:val="00687ACD"/>
    <w:rsid w:val="00692F6D"/>
    <w:rsid w:val="00697C9D"/>
    <w:rsid w:val="00697F2F"/>
    <w:rsid w:val="006A175E"/>
    <w:rsid w:val="006A485C"/>
    <w:rsid w:val="006A5130"/>
    <w:rsid w:val="006A5E04"/>
    <w:rsid w:val="006B0FEA"/>
    <w:rsid w:val="006B1FD9"/>
    <w:rsid w:val="006B45C6"/>
    <w:rsid w:val="006B47E9"/>
    <w:rsid w:val="006B6230"/>
    <w:rsid w:val="006B7345"/>
    <w:rsid w:val="006C01F6"/>
    <w:rsid w:val="006C39C4"/>
    <w:rsid w:val="006C3E52"/>
    <w:rsid w:val="006C5367"/>
    <w:rsid w:val="006C750D"/>
    <w:rsid w:val="006C758D"/>
    <w:rsid w:val="006C770E"/>
    <w:rsid w:val="006C7E9B"/>
    <w:rsid w:val="006D03FD"/>
    <w:rsid w:val="006D1C5D"/>
    <w:rsid w:val="006D1C9F"/>
    <w:rsid w:val="006D53A8"/>
    <w:rsid w:val="006D549E"/>
    <w:rsid w:val="006D57DE"/>
    <w:rsid w:val="006D667A"/>
    <w:rsid w:val="006D7B25"/>
    <w:rsid w:val="006E0FBD"/>
    <w:rsid w:val="006E3923"/>
    <w:rsid w:val="006E408B"/>
    <w:rsid w:val="006E4D5C"/>
    <w:rsid w:val="006E6258"/>
    <w:rsid w:val="006E6E73"/>
    <w:rsid w:val="006E7256"/>
    <w:rsid w:val="006E76FD"/>
    <w:rsid w:val="006F1331"/>
    <w:rsid w:val="006F1B3D"/>
    <w:rsid w:val="006F51E6"/>
    <w:rsid w:val="006F5986"/>
    <w:rsid w:val="006F67C1"/>
    <w:rsid w:val="006F72EC"/>
    <w:rsid w:val="006F7ADC"/>
    <w:rsid w:val="00700F9E"/>
    <w:rsid w:val="0070219E"/>
    <w:rsid w:val="00704C2B"/>
    <w:rsid w:val="00711273"/>
    <w:rsid w:val="0071276A"/>
    <w:rsid w:val="0071610D"/>
    <w:rsid w:val="00724DB4"/>
    <w:rsid w:val="00731624"/>
    <w:rsid w:val="007317D1"/>
    <w:rsid w:val="00735427"/>
    <w:rsid w:val="0073666F"/>
    <w:rsid w:val="00736863"/>
    <w:rsid w:val="00737A3A"/>
    <w:rsid w:val="007447AA"/>
    <w:rsid w:val="00745B97"/>
    <w:rsid w:val="007501CA"/>
    <w:rsid w:val="00750BEE"/>
    <w:rsid w:val="0075107F"/>
    <w:rsid w:val="0075231E"/>
    <w:rsid w:val="00753099"/>
    <w:rsid w:val="007544FA"/>
    <w:rsid w:val="00754D15"/>
    <w:rsid w:val="00754D8A"/>
    <w:rsid w:val="00756D85"/>
    <w:rsid w:val="0076367A"/>
    <w:rsid w:val="00764A4C"/>
    <w:rsid w:val="007650EE"/>
    <w:rsid w:val="00766193"/>
    <w:rsid w:val="007676D5"/>
    <w:rsid w:val="00771E31"/>
    <w:rsid w:val="00774946"/>
    <w:rsid w:val="0078133C"/>
    <w:rsid w:val="00782832"/>
    <w:rsid w:val="00784CCD"/>
    <w:rsid w:val="00785201"/>
    <w:rsid w:val="00785389"/>
    <w:rsid w:val="007854BE"/>
    <w:rsid w:val="00785811"/>
    <w:rsid w:val="0078656A"/>
    <w:rsid w:val="00790628"/>
    <w:rsid w:val="007919C6"/>
    <w:rsid w:val="00796A73"/>
    <w:rsid w:val="007A00F9"/>
    <w:rsid w:val="007A0909"/>
    <w:rsid w:val="007A1C33"/>
    <w:rsid w:val="007A295B"/>
    <w:rsid w:val="007A2DA6"/>
    <w:rsid w:val="007A36B4"/>
    <w:rsid w:val="007A412E"/>
    <w:rsid w:val="007A6014"/>
    <w:rsid w:val="007B38E7"/>
    <w:rsid w:val="007B3CF6"/>
    <w:rsid w:val="007B5792"/>
    <w:rsid w:val="007B6229"/>
    <w:rsid w:val="007C0D31"/>
    <w:rsid w:val="007C2BC4"/>
    <w:rsid w:val="007C6B6C"/>
    <w:rsid w:val="007D101F"/>
    <w:rsid w:val="007D737B"/>
    <w:rsid w:val="007E00DD"/>
    <w:rsid w:val="007E2404"/>
    <w:rsid w:val="007E4419"/>
    <w:rsid w:val="007E66FE"/>
    <w:rsid w:val="007E6EDC"/>
    <w:rsid w:val="007E7D7C"/>
    <w:rsid w:val="007F241A"/>
    <w:rsid w:val="007F5E42"/>
    <w:rsid w:val="007F6383"/>
    <w:rsid w:val="007F692A"/>
    <w:rsid w:val="007F79AC"/>
    <w:rsid w:val="00801FDC"/>
    <w:rsid w:val="008032C0"/>
    <w:rsid w:val="00803313"/>
    <w:rsid w:val="008039D5"/>
    <w:rsid w:val="00804637"/>
    <w:rsid w:val="00805BB5"/>
    <w:rsid w:val="00806124"/>
    <w:rsid w:val="00807330"/>
    <w:rsid w:val="00810AC8"/>
    <w:rsid w:val="00810FBB"/>
    <w:rsid w:val="00813545"/>
    <w:rsid w:val="00821D56"/>
    <w:rsid w:val="00822048"/>
    <w:rsid w:val="00823202"/>
    <w:rsid w:val="00826EC3"/>
    <w:rsid w:val="00830673"/>
    <w:rsid w:val="00833E19"/>
    <w:rsid w:val="00833F01"/>
    <w:rsid w:val="008340ED"/>
    <w:rsid w:val="008363DC"/>
    <w:rsid w:val="00836B65"/>
    <w:rsid w:val="00836E80"/>
    <w:rsid w:val="0083724C"/>
    <w:rsid w:val="0083738C"/>
    <w:rsid w:val="00837CB9"/>
    <w:rsid w:val="00837FC0"/>
    <w:rsid w:val="00843598"/>
    <w:rsid w:val="0084367A"/>
    <w:rsid w:val="00844110"/>
    <w:rsid w:val="0084560A"/>
    <w:rsid w:val="008508A4"/>
    <w:rsid w:val="0085169F"/>
    <w:rsid w:val="008545BC"/>
    <w:rsid w:val="0085488D"/>
    <w:rsid w:val="00854FD1"/>
    <w:rsid w:val="00856FE8"/>
    <w:rsid w:val="0085772E"/>
    <w:rsid w:val="00863739"/>
    <w:rsid w:val="0086378C"/>
    <w:rsid w:val="008643D9"/>
    <w:rsid w:val="00866006"/>
    <w:rsid w:val="00866DC0"/>
    <w:rsid w:val="00870802"/>
    <w:rsid w:val="00871F39"/>
    <w:rsid w:val="00872AEA"/>
    <w:rsid w:val="00875FF3"/>
    <w:rsid w:val="0088462B"/>
    <w:rsid w:val="0088520F"/>
    <w:rsid w:val="00885500"/>
    <w:rsid w:val="008866C4"/>
    <w:rsid w:val="00887955"/>
    <w:rsid w:val="0089109D"/>
    <w:rsid w:val="00891727"/>
    <w:rsid w:val="00891E26"/>
    <w:rsid w:val="0089225F"/>
    <w:rsid w:val="008923F6"/>
    <w:rsid w:val="008925DA"/>
    <w:rsid w:val="00893CBA"/>
    <w:rsid w:val="00893E21"/>
    <w:rsid w:val="00894421"/>
    <w:rsid w:val="008977AF"/>
    <w:rsid w:val="008A00E4"/>
    <w:rsid w:val="008A12D9"/>
    <w:rsid w:val="008A3E78"/>
    <w:rsid w:val="008A7D35"/>
    <w:rsid w:val="008B0968"/>
    <w:rsid w:val="008B1387"/>
    <w:rsid w:val="008B1B50"/>
    <w:rsid w:val="008B1C87"/>
    <w:rsid w:val="008B281D"/>
    <w:rsid w:val="008B4B25"/>
    <w:rsid w:val="008B4E05"/>
    <w:rsid w:val="008B5C26"/>
    <w:rsid w:val="008B6461"/>
    <w:rsid w:val="008C7793"/>
    <w:rsid w:val="008D2B1D"/>
    <w:rsid w:val="008D32AD"/>
    <w:rsid w:val="008D3C57"/>
    <w:rsid w:val="008D3CC9"/>
    <w:rsid w:val="008D3F4C"/>
    <w:rsid w:val="008D52D3"/>
    <w:rsid w:val="008E0DE9"/>
    <w:rsid w:val="008E10FF"/>
    <w:rsid w:val="008E3C0C"/>
    <w:rsid w:val="008E485D"/>
    <w:rsid w:val="008E6BE3"/>
    <w:rsid w:val="008F69B9"/>
    <w:rsid w:val="00900130"/>
    <w:rsid w:val="00906280"/>
    <w:rsid w:val="00913108"/>
    <w:rsid w:val="0091412A"/>
    <w:rsid w:val="00916C61"/>
    <w:rsid w:val="00922781"/>
    <w:rsid w:val="00922B29"/>
    <w:rsid w:val="00924E19"/>
    <w:rsid w:val="00925A28"/>
    <w:rsid w:val="00932ABC"/>
    <w:rsid w:val="009366C4"/>
    <w:rsid w:val="00936780"/>
    <w:rsid w:val="00936EE8"/>
    <w:rsid w:val="00940C08"/>
    <w:rsid w:val="009422AF"/>
    <w:rsid w:val="009422E7"/>
    <w:rsid w:val="0094307B"/>
    <w:rsid w:val="00945510"/>
    <w:rsid w:val="00951909"/>
    <w:rsid w:val="00951D5C"/>
    <w:rsid w:val="00954B82"/>
    <w:rsid w:val="0096454F"/>
    <w:rsid w:val="009647CF"/>
    <w:rsid w:val="00964C93"/>
    <w:rsid w:val="00964F2C"/>
    <w:rsid w:val="009654C8"/>
    <w:rsid w:val="0097073D"/>
    <w:rsid w:val="00974414"/>
    <w:rsid w:val="00977CFD"/>
    <w:rsid w:val="009811DA"/>
    <w:rsid w:val="0098457F"/>
    <w:rsid w:val="00985996"/>
    <w:rsid w:val="00985FAA"/>
    <w:rsid w:val="0098750D"/>
    <w:rsid w:val="009929E0"/>
    <w:rsid w:val="009947E0"/>
    <w:rsid w:val="00994EA9"/>
    <w:rsid w:val="009A4A11"/>
    <w:rsid w:val="009A7952"/>
    <w:rsid w:val="009B1366"/>
    <w:rsid w:val="009B6D5F"/>
    <w:rsid w:val="009C020D"/>
    <w:rsid w:val="009C060E"/>
    <w:rsid w:val="009C2182"/>
    <w:rsid w:val="009C4202"/>
    <w:rsid w:val="009C5E8A"/>
    <w:rsid w:val="009C6C11"/>
    <w:rsid w:val="009D11DC"/>
    <w:rsid w:val="009D56B7"/>
    <w:rsid w:val="009D5E11"/>
    <w:rsid w:val="009D683D"/>
    <w:rsid w:val="009D69E2"/>
    <w:rsid w:val="009D75E5"/>
    <w:rsid w:val="009E3ECD"/>
    <w:rsid w:val="009E66AE"/>
    <w:rsid w:val="009F0237"/>
    <w:rsid w:val="009F0AFD"/>
    <w:rsid w:val="009F3B9D"/>
    <w:rsid w:val="009F4891"/>
    <w:rsid w:val="009F503B"/>
    <w:rsid w:val="009F5C14"/>
    <w:rsid w:val="009F5E0E"/>
    <w:rsid w:val="009F6EDA"/>
    <w:rsid w:val="009F7462"/>
    <w:rsid w:val="009F7E56"/>
    <w:rsid w:val="00A02A1B"/>
    <w:rsid w:val="00A02CEA"/>
    <w:rsid w:val="00A05284"/>
    <w:rsid w:val="00A0762F"/>
    <w:rsid w:val="00A1108C"/>
    <w:rsid w:val="00A12436"/>
    <w:rsid w:val="00A13701"/>
    <w:rsid w:val="00A1420A"/>
    <w:rsid w:val="00A20E59"/>
    <w:rsid w:val="00A21672"/>
    <w:rsid w:val="00A21FE2"/>
    <w:rsid w:val="00A240D1"/>
    <w:rsid w:val="00A24CBC"/>
    <w:rsid w:val="00A25CD6"/>
    <w:rsid w:val="00A2666F"/>
    <w:rsid w:val="00A306D2"/>
    <w:rsid w:val="00A34638"/>
    <w:rsid w:val="00A35FD7"/>
    <w:rsid w:val="00A41418"/>
    <w:rsid w:val="00A454CF"/>
    <w:rsid w:val="00A46A21"/>
    <w:rsid w:val="00A46A49"/>
    <w:rsid w:val="00A47617"/>
    <w:rsid w:val="00A47702"/>
    <w:rsid w:val="00A514E0"/>
    <w:rsid w:val="00A53A18"/>
    <w:rsid w:val="00A53B7A"/>
    <w:rsid w:val="00A60B8A"/>
    <w:rsid w:val="00A6163A"/>
    <w:rsid w:val="00A6421D"/>
    <w:rsid w:val="00A6458D"/>
    <w:rsid w:val="00A647A5"/>
    <w:rsid w:val="00A649DE"/>
    <w:rsid w:val="00A65A25"/>
    <w:rsid w:val="00A65A88"/>
    <w:rsid w:val="00A669AE"/>
    <w:rsid w:val="00A670CE"/>
    <w:rsid w:val="00A67638"/>
    <w:rsid w:val="00A70F2D"/>
    <w:rsid w:val="00A72466"/>
    <w:rsid w:val="00A72AD5"/>
    <w:rsid w:val="00A73ABD"/>
    <w:rsid w:val="00A7591B"/>
    <w:rsid w:val="00A777AB"/>
    <w:rsid w:val="00A82486"/>
    <w:rsid w:val="00A857A0"/>
    <w:rsid w:val="00A86FB4"/>
    <w:rsid w:val="00A91BF4"/>
    <w:rsid w:val="00A9257C"/>
    <w:rsid w:val="00A9567F"/>
    <w:rsid w:val="00A96EF4"/>
    <w:rsid w:val="00AA0D58"/>
    <w:rsid w:val="00AA3481"/>
    <w:rsid w:val="00AA3D66"/>
    <w:rsid w:val="00AA47FF"/>
    <w:rsid w:val="00AA64DC"/>
    <w:rsid w:val="00AA6EB4"/>
    <w:rsid w:val="00AB11BC"/>
    <w:rsid w:val="00AB201D"/>
    <w:rsid w:val="00AB28AC"/>
    <w:rsid w:val="00AB3DF3"/>
    <w:rsid w:val="00AB46B4"/>
    <w:rsid w:val="00AB47DE"/>
    <w:rsid w:val="00AB5327"/>
    <w:rsid w:val="00AB5C3D"/>
    <w:rsid w:val="00AB6046"/>
    <w:rsid w:val="00AC0F95"/>
    <w:rsid w:val="00AC0FAC"/>
    <w:rsid w:val="00AC664E"/>
    <w:rsid w:val="00AC77E6"/>
    <w:rsid w:val="00AD070C"/>
    <w:rsid w:val="00AD183C"/>
    <w:rsid w:val="00AD2365"/>
    <w:rsid w:val="00AD325C"/>
    <w:rsid w:val="00AD4209"/>
    <w:rsid w:val="00AE2191"/>
    <w:rsid w:val="00AE3DD8"/>
    <w:rsid w:val="00AE47E6"/>
    <w:rsid w:val="00AE6BBF"/>
    <w:rsid w:val="00AE7720"/>
    <w:rsid w:val="00AF1FA7"/>
    <w:rsid w:val="00AF4E43"/>
    <w:rsid w:val="00AF5D18"/>
    <w:rsid w:val="00B00C6A"/>
    <w:rsid w:val="00B0127C"/>
    <w:rsid w:val="00B0160A"/>
    <w:rsid w:val="00B01CD5"/>
    <w:rsid w:val="00B01F54"/>
    <w:rsid w:val="00B02C4A"/>
    <w:rsid w:val="00B0778D"/>
    <w:rsid w:val="00B10B1B"/>
    <w:rsid w:val="00B119CF"/>
    <w:rsid w:val="00B11ADC"/>
    <w:rsid w:val="00B13783"/>
    <w:rsid w:val="00B13B1D"/>
    <w:rsid w:val="00B14FB5"/>
    <w:rsid w:val="00B17A76"/>
    <w:rsid w:val="00B21CEC"/>
    <w:rsid w:val="00B21EF8"/>
    <w:rsid w:val="00B21FBA"/>
    <w:rsid w:val="00B314F9"/>
    <w:rsid w:val="00B3388D"/>
    <w:rsid w:val="00B33BE1"/>
    <w:rsid w:val="00B40508"/>
    <w:rsid w:val="00B41D71"/>
    <w:rsid w:val="00B42225"/>
    <w:rsid w:val="00B42759"/>
    <w:rsid w:val="00B4508B"/>
    <w:rsid w:val="00B45108"/>
    <w:rsid w:val="00B454B0"/>
    <w:rsid w:val="00B501B7"/>
    <w:rsid w:val="00B5606A"/>
    <w:rsid w:val="00B61631"/>
    <w:rsid w:val="00B61CA0"/>
    <w:rsid w:val="00B63FF3"/>
    <w:rsid w:val="00B6448D"/>
    <w:rsid w:val="00B65C58"/>
    <w:rsid w:val="00B6674B"/>
    <w:rsid w:val="00B7646E"/>
    <w:rsid w:val="00B76C06"/>
    <w:rsid w:val="00B800A7"/>
    <w:rsid w:val="00B82D43"/>
    <w:rsid w:val="00B83C0F"/>
    <w:rsid w:val="00B8475F"/>
    <w:rsid w:val="00B908D4"/>
    <w:rsid w:val="00B94E9B"/>
    <w:rsid w:val="00B951F1"/>
    <w:rsid w:val="00B96C4D"/>
    <w:rsid w:val="00B976D1"/>
    <w:rsid w:val="00BA07C0"/>
    <w:rsid w:val="00BA1D93"/>
    <w:rsid w:val="00BA3B3E"/>
    <w:rsid w:val="00BA4E3D"/>
    <w:rsid w:val="00BA4FDC"/>
    <w:rsid w:val="00BA5099"/>
    <w:rsid w:val="00BA5784"/>
    <w:rsid w:val="00BA5BBE"/>
    <w:rsid w:val="00BB0D4E"/>
    <w:rsid w:val="00BB15EB"/>
    <w:rsid w:val="00BB273A"/>
    <w:rsid w:val="00BB3671"/>
    <w:rsid w:val="00BB4250"/>
    <w:rsid w:val="00BC007A"/>
    <w:rsid w:val="00BC0A37"/>
    <w:rsid w:val="00BC2A36"/>
    <w:rsid w:val="00BC4CD7"/>
    <w:rsid w:val="00BC67A2"/>
    <w:rsid w:val="00BD1096"/>
    <w:rsid w:val="00BD10AC"/>
    <w:rsid w:val="00BD16EF"/>
    <w:rsid w:val="00BD407F"/>
    <w:rsid w:val="00BD435C"/>
    <w:rsid w:val="00BD458C"/>
    <w:rsid w:val="00BD595E"/>
    <w:rsid w:val="00BE0961"/>
    <w:rsid w:val="00BE147C"/>
    <w:rsid w:val="00BE1CF0"/>
    <w:rsid w:val="00BE3EEC"/>
    <w:rsid w:val="00BE4A4D"/>
    <w:rsid w:val="00BE4CBE"/>
    <w:rsid w:val="00BE79DF"/>
    <w:rsid w:val="00BF15FD"/>
    <w:rsid w:val="00BF3EFE"/>
    <w:rsid w:val="00BF4722"/>
    <w:rsid w:val="00BF69E9"/>
    <w:rsid w:val="00C00A8C"/>
    <w:rsid w:val="00C01216"/>
    <w:rsid w:val="00C05DFC"/>
    <w:rsid w:val="00C0662B"/>
    <w:rsid w:val="00C06C87"/>
    <w:rsid w:val="00C107F1"/>
    <w:rsid w:val="00C12229"/>
    <w:rsid w:val="00C13A95"/>
    <w:rsid w:val="00C1569B"/>
    <w:rsid w:val="00C164DD"/>
    <w:rsid w:val="00C21234"/>
    <w:rsid w:val="00C23F0F"/>
    <w:rsid w:val="00C240B7"/>
    <w:rsid w:val="00C24932"/>
    <w:rsid w:val="00C260A7"/>
    <w:rsid w:val="00C27EAD"/>
    <w:rsid w:val="00C3072F"/>
    <w:rsid w:val="00C326F9"/>
    <w:rsid w:val="00C34FC9"/>
    <w:rsid w:val="00C35727"/>
    <w:rsid w:val="00C37C45"/>
    <w:rsid w:val="00C4120B"/>
    <w:rsid w:val="00C413D4"/>
    <w:rsid w:val="00C42192"/>
    <w:rsid w:val="00C4229A"/>
    <w:rsid w:val="00C428D0"/>
    <w:rsid w:val="00C46063"/>
    <w:rsid w:val="00C500E6"/>
    <w:rsid w:val="00C541A4"/>
    <w:rsid w:val="00C54F97"/>
    <w:rsid w:val="00C56426"/>
    <w:rsid w:val="00C576EC"/>
    <w:rsid w:val="00C61BBE"/>
    <w:rsid w:val="00C64E8F"/>
    <w:rsid w:val="00C6515E"/>
    <w:rsid w:val="00C679DB"/>
    <w:rsid w:val="00C727BF"/>
    <w:rsid w:val="00C769EA"/>
    <w:rsid w:val="00C775F4"/>
    <w:rsid w:val="00C82DC3"/>
    <w:rsid w:val="00C833D0"/>
    <w:rsid w:val="00C835FE"/>
    <w:rsid w:val="00C85755"/>
    <w:rsid w:val="00C85961"/>
    <w:rsid w:val="00C8652F"/>
    <w:rsid w:val="00C86C8D"/>
    <w:rsid w:val="00C91994"/>
    <w:rsid w:val="00C93550"/>
    <w:rsid w:val="00C94079"/>
    <w:rsid w:val="00C95771"/>
    <w:rsid w:val="00C95B54"/>
    <w:rsid w:val="00C96135"/>
    <w:rsid w:val="00C967F4"/>
    <w:rsid w:val="00C96A4E"/>
    <w:rsid w:val="00CA0683"/>
    <w:rsid w:val="00CA06AE"/>
    <w:rsid w:val="00CA1A69"/>
    <w:rsid w:val="00CA1F2D"/>
    <w:rsid w:val="00CA2789"/>
    <w:rsid w:val="00CA46E6"/>
    <w:rsid w:val="00CA46F3"/>
    <w:rsid w:val="00CA4D09"/>
    <w:rsid w:val="00CA5CEB"/>
    <w:rsid w:val="00CA6573"/>
    <w:rsid w:val="00CA6F43"/>
    <w:rsid w:val="00CA7FC8"/>
    <w:rsid w:val="00CB2844"/>
    <w:rsid w:val="00CB3161"/>
    <w:rsid w:val="00CB4BDA"/>
    <w:rsid w:val="00CB5FFA"/>
    <w:rsid w:val="00CB70CE"/>
    <w:rsid w:val="00CC0B72"/>
    <w:rsid w:val="00CC43D1"/>
    <w:rsid w:val="00CC7508"/>
    <w:rsid w:val="00CC767D"/>
    <w:rsid w:val="00CD1118"/>
    <w:rsid w:val="00CD1DBE"/>
    <w:rsid w:val="00CD36E1"/>
    <w:rsid w:val="00CD408C"/>
    <w:rsid w:val="00CD50AA"/>
    <w:rsid w:val="00CD584B"/>
    <w:rsid w:val="00CE2F44"/>
    <w:rsid w:val="00CE4D09"/>
    <w:rsid w:val="00CE55AF"/>
    <w:rsid w:val="00CE6AA0"/>
    <w:rsid w:val="00CE71D8"/>
    <w:rsid w:val="00CF0872"/>
    <w:rsid w:val="00CF1559"/>
    <w:rsid w:val="00CF4EE4"/>
    <w:rsid w:val="00CF583C"/>
    <w:rsid w:val="00CF7A65"/>
    <w:rsid w:val="00D0002E"/>
    <w:rsid w:val="00D00209"/>
    <w:rsid w:val="00D00DC4"/>
    <w:rsid w:val="00D02C78"/>
    <w:rsid w:val="00D03059"/>
    <w:rsid w:val="00D0328F"/>
    <w:rsid w:val="00D037E8"/>
    <w:rsid w:val="00D05199"/>
    <w:rsid w:val="00D055A2"/>
    <w:rsid w:val="00D063DE"/>
    <w:rsid w:val="00D063F5"/>
    <w:rsid w:val="00D11A01"/>
    <w:rsid w:val="00D12529"/>
    <w:rsid w:val="00D12AF4"/>
    <w:rsid w:val="00D150BE"/>
    <w:rsid w:val="00D15847"/>
    <w:rsid w:val="00D22FB3"/>
    <w:rsid w:val="00D23A8B"/>
    <w:rsid w:val="00D24922"/>
    <w:rsid w:val="00D25AA9"/>
    <w:rsid w:val="00D27F15"/>
    <w:rsid w:val="00D30625"/>
    <w:rsid w:val="00D30ADD"/>
    <w:rsid w:val="00D32915"/>
    <w:rsid w:val="00D34729"/>
    <w:rsid w:val="00D41948"/>
    <w:rsid w:val="00D4203E"/>
    <w:rsid w:val="00D4372F"/>
    <w:rsid w:val="00D477E9"/>
    <w:rsid w:val="00D547C5"/>
    <w:rsid w:val="00D55839"/>
    <w:rsid w:val="00D5758E"/>
    <w:rsid w:val="00D57EFD"/>
    <w:rsid w:val="00D60FB6"/>
    <w:rsid w:val="00D65B8A"/>
    <w:rsid w:val="00D70D40"/>
    <w:rsid w:val="00D721D6"/>
    <w:rsid w:val="00D72720"/>
    <w:rsid w:val="00D728D6"/>
    <w:rsid w:val="00D776D3"/>
    <w:rsid w:val="00D77F24"/>
    <w:rsid w:val="00D81E67"/>
    <w:rsid w:val="00D83602"/>
    <w:rsid w:val="00D83666"/>
    <w:rsid w:val="00D83704"/>
    <w:rsid w:val="00D83B84"/>
    <w:rsid w:val="00D83CAF"/>
    <w:rsid w:val="00D83DFB"/>
    <w:rsid w:val="00D85769"/>
    <w:rsid w:val="00D920F8"/>
    <w:rsid w:val="00D95DA7"/>
    <w:rsid w:val="00D968E4"/>
    <w:rsid w:val="00DA02A0"/>
    <w:rsid w:val="00DA0F68"/>
    <w:rsid w:val="00DA1675"/>
    <w:rsid w:val="00DA18BD"/>
    <w:rsid w:val="00DA1C38"/>
    <w:rsid w:val="00DA2416"/>
    <w:rsid w:val="00DA75FF"/>
    <w:rsid w:val="00DB0674"/>
    <w:rsid w:val="00DB1F01"/>
    <w:rsid w:val="00DB2368"/>
    <w:rsid w:val="00DB4BD5"/>
    <w:rsid w:val="00DB4FDF"/>
    <w:rsid w:val="00DB555D"/>
    <w:rsid w:val="00DB687A"/>
    <w:rsid w:val="00DB7151"/>
    <w:rsid w:val="00DB7C52"/>
    <w:rsid w:val="00DC0928"/>
    <w:rsid w:val="00DC096B"/>
    <w:rsid w:val="00DC0DFF"/>
    <w:rsid w:val="00DC1BB6"/>
    <w:rsid w:val="00DC3BFE"/>
    <w:rsid w:val="00DC466E"/>
    <w:rsid w:val="00DC7C22"/>
    <w:rsid w:val="00DD038A"/>
    <w:rsid w:val="00DD531F"/>
    <w:rsid w:val="00DD708F"/>
    <w:rsid w:val="00DD7DCB"/>
    <w:rsid w:val="00DE041D"/>
    <w:rsid w:val="00DE1291"/>
    <w:rsid w:val="00DE1C8C"/>
    <w:rsid w:val="00DE6735"/>
    <w:rsid w:val="00DE6743"/>
    <w:rsid w:val="00DE6E8B"/>
    <w:rsid w:val="00DE7F62"/>
    <w:rsid w:val="00DF1A64"/>
    <w:rsid w:val="00DF2032"/>
    <w:rsid w:val="00DF2035"/>
    <w:rsid w:val="00DF4CE6"/>
    <w:rsid w:val="00DF4D6B"/>
    <w:rsid w:val="00DF6314"/>
    <w:rsid w:val="00DF6414"/>
    <w:rsid w:val="00DF695F"/>
    <w:rsid w:val="00E0020E"/>
    <w:rsid w:val="00E01A70"/>
    <w:rsid w:val="00E0292D"/>
    <w:rsid w:val="00E03B64"/>
    <w:rsid w:val="00E05AF4"/>
    <w:rsid w:val="00E06B12"/>
    <w:rsid w:val="00E103A9"/>
    <w:rsid w:val="00E110E3"/>
    <w:rsid w:val="00E12131"/>
    <w:rsid w:val="00E1324C"/>
    <w:rsid w:val="00E1356D"/>
    <w:rsid w:val="00E1428F"/>
    <w:rsid w:val="00E144A5"/>
    <w:rsid w:val="00E16CC8"/>
    <w:rsid w:val="00E1729E"/>
    <w:rsid w:val="00E20342"/>
    <w:rsid w:val="00E21BED"/>
    <w:rsid w:val="00E23391"/>
    <w:rsid w:val="00E2365D"/>
    <w:rsid w:val="00E23A98"/>
    <w:rsid w:val="00E24131"/>
    <w:rsid w:val="00E24828"/>
    <w:rsid w:val="00E26A69"/>
    <w:rsid w:val="00E27A59"/>
    <w:rsid w:val="00E27DAE"/>
    <w:rsid w:val="00E31663"/>
    <w:rsid w:val="00E3567F"/>
    <w:rsid w:val="00E41169"/>
    <w:rsid w:val="00E42F8A"/>
    <w:rsid w:val="00E43459"/>
    <w:rsid w:val="00E50DD9"/>
    <w:rsid w:val="00E5297C"/>
    <w:rsid w:val="00E53293"/>
    <w:rsid w:val="00E53976"/>
    <w:rsid w:val="00E555B9"/>
    <w:rsid w:val="00E556CA"/>
    <w:rsid w:val="00E64216"/>
    <w:rsid w:val="00E66433"/>
    <w:rsid w:val="00E6697C"/>
    <w:rsid w:val="00E70C34"/>
    <w:rsid w:val="00E7271B"/>
    <w:rsid w:val="00E7306D"/>
    <w:rsid w:val="00E7356F"/>
    <w:rsid w:val="00E73729"/>
    <w:rsid w:val="00E74AF8"/>
    <w:rsid w:val="00E74CC8"/>
    <w:rsid w:val="00E775E1"/>
    <w:rsid w:val="00E776C7"/>
    <w:rsid w:val="00E8007C"/>
    <w:rsid w:val="00E80B91"/>
    <w:rsid w:val="00E83A2F"/>
    <w:rsid w:val="00E8486E"/>
    <w:rsid w:val="00E8713D"/>
    <w:rsid w:val="00E90114"/>
    <w:rsid w:val="00E911CD"/>
    <w:rsid w:val="00E9214D"/>
    <w:rsid w:val="00E967ED"/>
    <w:rsid w:val="00EA225C"/>
    <w:rsid w:val="00EA26FB"/>
    <w:rsid w:val="00EA546D"/>
    <w:rsid w:val="00EA6C61"/>
    <w:rsid w:val="00EA7BE2"/>
    <w:rsid w:val="00EA7D73"/>
    <w:rsid w:val="00EB1B76"/>
    <w:rsid w:val="00EB422B"/>
    <w:rsid w:val="00EB55BB"/>
    <w:rsid w:val="00EC0D95"/>
    <w:rsid w:val="00EC264D"/>
    <w:rsid w:val="00EC3531"/>
    <w:rsid w:val="00EC4317"/>
    <w:rsid w:val="00EC6378"/>
    <w:rsid w:val="00EC7E07"/>
    <w:rsid w:val="00ED2A73"/>
    <w:rsid w:val="00ED3C5A"/>
    <w:rsid w:val="00ED4BC1"/>
    <w:rsid w:val="00ED7291"/>
    <w:rsid w:val="00ED7E21"/>
    <w:rsid w:val="00EE08A9"/>
    <w:rsid w:val="00EE176C"/>
    <w:rsid w:val="00EE2900"/>
    <w:rsid w:val="00EE3BAC"/>
    <w:rsid w:val="00EE5590"/>
    <w:rsid w:val="00EE7515"/>
    <w:rsid w:val="00EF06DC"/>
    <w:rsid w:val="00EF07EB"/>
    <w:rsid w:val="00EF296E"/>
    <w:rsid w:val="00EF3031"/>
    <w:rsid w:val="00EF33AE"/>
    <w:rsid w:val="00EF36AF"/>
    <w:rsid w:val="00EF4C93"/>
    <w:rsid w:val="00EF5309"/>
    <w:rsid w:val="00EF6416"/>
    <w:rsid w:val="00EF7D16"/>
    <w:rsid w:val="00F00CEC"/>
    <w:rsid w:val="00F021EC"/>
    <w:rsid w:val="00F057F8"/>
    <w:rsid w:val="00F06353"/>
    <w:rsid w:val="00F112BF"/>
    <w:rsid w:val="00F113D6"/>
    <w:rsid w:val="00F11570"/>
    <w:rsid w:val="00F13950"/>
    <w:rsid w:val="00F15A95"/>
    <w:rsid w:val="00F16575"/>
    <w:rsid w:val="00F21522"/>
    <w:rsid w:val="00F2346B"/>
    <w:rsid w:val="00F25702"/>
    <w:rsid w:val="00F30AB1"/>
    <w:rsid w:val="00F34F21"/>
    <w:rsid w:val="00F35D83"/>
    <w:rsid w:val="00F43B0D"/>
    <w:rsid w:val="00F46965"/>
    <w:rsid w:val="00F470BA"/>
    <w:rsid w:val="00F47145"/>
    <w:rsid w:val="00F4751E"/>
    <w:rsid w:val="00F530C2"/>
    <w:rsid w:val="00F5474F"/>
    <w:rsid w:val="00F66335"/>
    <w:rsid w:val="00F71843"/>
    <w:rsid w:val="00F71A95"/>
    <w:rsid w:val="00F7216A"/>
    <w:rsid w:val="00F72D8A"/>
    <w:rsid w:val="00F7314B"/>
    <w:rsid w:val="00F75087"/>
    <w:rsid w:val="00F84B56"/>
    <w:rsid w:val="00F85913"/>
    <w:rsid w:val="00F87B2C"/>
    <w:rsid w:val="00F901D1"/>
    <w:rsid w:val="00F90E8E"/>
    <w:rsid w:val="00F9311F"/>
    <w:rsid w:val="00F93E04"/>
    <w:rsid w:val="00F95E60"/>
    <w:rsid w:val="00FA31F7"/>
    <w:rsid w:val="00FA5219"/>
    <w:rsid w:val="00FA7390"/>
    <w:rsid w:val="00FA73AE"/>
    <w:rsid w:val="00FA7733"/>
    <w:rsid w:val="00FB012A"/>
    <w:rsid w:val="00FB063C"/>
    <w:rsid w:val="00FB118D"/>
    <w:rsid w:val="00FB1398"/>
    <w:rsid w:val="00FB268C"/>
    <w:rsid w:val="00FB7E0D"/>
    <w:rsid w:val="00FC169E"/>
    <w:rsid w:val="00FC26CB"/>
    <w:rsid w:val="00FC2E1C"/>
    <w:rsid w:val="00FC312B"/>
    <w:rsid w:val="00FC581C"/>
    <w:rsid w:val="00FC6CDC"/>
    <w:rsid w:val="00FC7AA3"/>
    <w:rsid w:val="00FD0839"/>
    <w:rsid w:val="00FD1C37"/>
    <w:rsid w:val="00FD358D"/>
    <w:rsid w:val="00FD3703"/>
    <w:rsid w:val="00FD3DEA"/>
    <w:rsid w:val="00FD3FA4"/>
    <w:rsid w:val="00FD5562"/>
    <w:rsid w:val="00FD5DE3"/>
    <w:rsid w:val="00FD689B"/>
    <w:rsid w:val="00FD75BF"/>
    <w:rsid w:val="00FD7CC7"/>
    <w:rsid w:val="00FE072E"/>
    <w:rsid w:val="00FE11DE"/>
    <w:rsid w:val="00FE244D"/>
    <w:rsid w:val="00FE4D04"/>
    <w:rsid w:val="00FE556F"/>
    <w:rsid w:val="00FE5E5D"/>
    <w:rsid w:val="00FE74A5"/>
    <w:rsid w:val="00FF0E30"/>
    <w:rsid w:val="00FF269E"/>
    <w:rsid w:val="00FF443A"/>
    <w:rsid w:val="00FF4DC9"/>
    <w:rsid w:val="00FF5577"/>
    <w:rsid w:val="00FF5758"/>
    <w:rsid w:val="00FF6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9733E"/>
  <w15:chartTrackingRefBased/>
  <w15:docId w15:val="{5DDEDCDC-9B29-43A3-B24E-3D9C617E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31"/>
    <w:pPr>
      <w:widowControl w:val="0"/>
      <w:jc w:val="both"/>
    </w:pPr>
    <w:rPr>
      <w:rFonts w:ascii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569B"/>
    <w:pPr>
      <w:snapToGrid w:val="0"/>
      <w:jc w:val="left"/>
    </w:pPr>
  </w:style>
  <w:style w:type="character" w:customStyle="1" w:styleId="FootnoteTextChar">
    <w:name w:val="Footnote Text Char"/>
    <w:basedOn w:val="DefaultParagraphFont"/>
    <w:link w:val="FootnoteText"/>
    <w:uiPriority w:val="99"/>
    <w:semiHidden/>
    <w:rsid w:val="00C1569B"/>
    <w:rPr>
      <w:rFonts w:asciiTheme="minorEastAsia"/>
      <w:sz w:val="22"/>
    </w:rPr>
  </w:style>
  <w:style w:type="character" w:styleId="FootnoteReference">
    <w:name w:val="footnote reference"/>
    <w:basedOn w:val="DefaultParagraphFont"/>
    <w:uiPriority w:val="99"/>
    <w:semiHidden/>
    <w:unhideWhenUsed/>
    <w:rsid w:val="00C1569B"/>
    <w:rPr>
      <w:vertAlign w:val="superscript"/>
    </w:rPr>
  </w:style>
  <w:style w:type="table" w:styleId="TableGrid">
    <w:name w:val="Table Grid"/>
    <w:basedOn w:val="TableNormal"/>
    <w:uiPriority w:val="39"/>
    <w:rsid w:val="0022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91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C291E"/>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4251BD"/>
    <w:pPr>
      <w:tabs>
        <w:tab w:val="center" w:pos="4252"/>
        <w:tab w:val="right" w:pos="8504"/>
      </w:tabs>
      <w:snapToGrid w:val="0"/>
    </w:pPr>
  </w:style>
  <w:style w:type="character" w:customStyle="1" w:styleId="HeaderChar">
    <w:name w:val="Header Char"/>
    <w:basedOn w:val="DefaultParagraphFont"/>
    <w:link w:val="Header"/>
    <w:uiPriority w:val="99"/>
    <w:rsid w:val="004251BD"/>
    <w:rPr>
      <w:rFonts w:asciiTheme="minorEastAsia"/>
      <w:sz w:val="22"/>
    </w:rPr>
  </w:style>
  <w:style w:type="paragraph" w:styleId="Footer">
    <w:name w:val="footer"/>
    <w:basedOn w:val="Normal"/>
    <w:link w:val="FooterChar"/>
    <w:uiPriority w:val="99"/>
    <w:unhideWhenUsed/>
    <w:rsid w:val="004251BD"/>
    <w:pPr>
      <w:tabs>
        <w:tab w:val="center" w:pos="4252"/>
        <w:tab w:val="right" w:pos="8504"/>
      </w:tabs>
      <w:snapToGrid w:val="0"/>
    </w:pPr>
  </w:style>
  <w:style w:type="character" w:customStyle="1" w:styleId="FooterChar">
    <w:name w:val="Footer Char"/>
    <w:basedOn w:val="DefaultParagraphFont"/>
    <w:link w:val="Footer"/>
    <w:uiPriority w:val="99"/>
    <w:rsid w:val="004251BD"/>
    <w:rPr>
      <w:rFonts w:asciiTheme="minorEastAsia"/>
      <w:sz w:val="22"/>
    </w:rPr>
  </w:style>
  <w:style w:type="character" w:styleId="CommentReference">
    <w:name w:val="annotation reference"/>
    <w:basedOn w:val="DefaultParagraphFont"/>
    <w:uiPriority w:val="99"/>
    <w:semiHidden/>
    <w:unhideWhenUsed/>
    <w:rsid w:val="00617E0D"/>
    <w:rPr>
      <w:sz w:val="18"/>
      <w:szCs w:val="18"/>
    </w:rPr>
  </w:style>
  <w:style w:type="paragraph" w:styleId="CommentText">
    <w:name w:val="annotation text"/>
    <w:basedOn w:val="Normal"/>
    <w:link w:val="CommentTextChar"/>
    <w:uiPriority w:val="99"/>
    <w:unhideWhenUsed/>
    <w:rsid w:val="00617E0D"/>
    <w:pPr>
      <w:jc w:val="left"/>
    </w:pPr>
  </w:style>
  <w:style w:type="character" w:customStyle="1" w:styleId="CommentTextChar">
    <w:name w:val="Comment Text Char"/>
    <w:basedOn w:val="DefaultParagraphFont"/>
    <w:link w:val="CommentText"/>
    <w:uiPriority w:val="99"/>
    <w:rsid w:val="00617E0D"/>
    <w:rPr>
      <w:rFonts w:asciiTheme="minorEastAsia"/>
      <w:sz w:val="22"/>
    </w:rPr>
  </w:style>
  <w:style w:type="paragraph" w:styleId="CommentSubject">
    <w:name w:val="annotation subject"/>
    <w:basedOn w:val="CommentText"/>
    <w:next w:val="CommentText"/>
    <w:link w:val="CommentSubjectChar"/>
    <w:uiPriority w:val="99"/>
    <w:semiHidden/>
    <w:unhideWhenUsed/>
    <w:rsid w:val="00617E0D"/>
    <w:rPr>
      <w:b/>
      <w:bCs/>
    </w:rPr>
  </w:style>
  <w:style w:type="character" w:customStyle="1" w:styleId="CommentSubjectChar">
    <w:name w:val="Comment Subject Char"/>
    <w:basedOn w:val="CommentTextChar"/>
    <w:link w:val="CommentSubject"/>
    <w:uiPriority w:val="99"/>
    <w:semiHidden/>
    <w:rsid w:val="00617E0D"/>
    <w:rPr>
      <w:rFonts w:asciiTheme="minorEastAsia"/>
      <w:b/>
      <w:bCs/>
      <w:sz w:val="22"/>
    </w:rPr>
  </w:style>
  <w:style w:type="character" w:styleId="Hyperlink">
    <w:name w:val="Hyperlink"/>
    <w:basedOn w:val="DefaultParagraphFont"/>
    <w:uiPriority w:val="99"/>
    <w:unhideWhenUsed/>
    <w:rsid w:val="00391A24"/>
    <w:rPr>
      <w:color w:val="0563C1" w:themeColor="hyperlink"/>
      <w:u w:val="single"/>
    </w:rPr>
  </w:style>
  <w:style w:type="paragraph" w:styleId="Revision">
    <w:name w:val="Revision"/>
    <w:hidden/>
    <w:uiPriority w:val="99"/>
    <w:semiHidden/>
    <w:rsid w:val="008E3C0C"/>
    <w:rPr>
      <w:rFonts w:asciiTheme="minorEastAsia"/>
      <w:sz w:val="22"/>
    </w:rPr>
  </w:style>
  <w:style w:type="paragraph" w:styleId="ListParagraph">
    <w:name w:val="List Paragraph"/>
    <w:basedOn w:val="Normal"/>
    <w:uiPriority w:val="34"/>
    <w:qFormat/>
    <w:rsid w:val="000C0904"/>
    <w:pPr>
      <w:ind w:leftChars="400" w:left="840"/>
    </w:pPr>
  </w:style>
  <w:style w:type="character" w:styleId="UnresolvedMention">
    <w:name w:val="Unresolved Mention"/>
    <w:basedOn w:val="DefaultParagraphFont"/>
    <w:uiPriority w:val="99"/>
    <w:semiHidden/>
    <w:unhideWhenUsed/>
    <w:rsid w:val="0091412A"/>
    <w:rPr>
      <w:color w:val="605E5C"/>
      <w:shd w:val="clear" w:color="auto" w:fill="E1DFDD"/>
    </w:rPr>
  </w:style>
  <w:style w:type="character" w:customStyle="1" w:styleId="cf01">
    <w:name w:val="cf01"/>
    <w:basedOn w:val="DefaultParagraphFont"/>
    <w:rsid w:val="00A240D1"/>
    <w:rPr>
      <w:rFonts w:ascii="Meiryo UI" w:eastAsia="Meiryo UI" w:hAnsi="Meiryo UI" w:hint="eastAsia"/>
      <w:sz w:val="18"/>
      <w:szCs w:val="18"/>
    </w:rPr>
  </w:style>
  <w:style w:type="character" w:customStyle="1" w:styleId="ui-provider">
    <w:name w:val="ui-provider"/>
    <w:basedOn w:val="DefaultParagraphFont"/>
    <w:rsid w:val="0005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14689">
      <w:bodyDiv w:val="1"/>
      <w:marLeft w:val="0"/>
      <w:marRight w:val="0"/>
      <w:marTop w:val="0"/>
      <w:marBottom w:val="0"/>
      <w:divBdr>
        <w:top w:val="none" w:sz="0" w:space="0" w:color="auto"/>
        <w:left w:val="none" w:sz="0" w:space="0" w:color="auto"/>
        <w:bottom w:val="none" w:sz="0" w:space="0" w:color="auto"/>
        <w:right w:val="none" w:sz="0" w:space="0" w:color="auto"/>
      </w:divBdr>
    </w:div>
    <w:div w:id="1267539311">
      <w:bodyDiv w:val="1"/>
      <w:marLeft w:val="0"/>
      <w:marRight w:val="0"/>
      <w:marTop w:val="0"/>
      <w:marBottom w:val="0"/>
      <w:divBdr>
        <w:top w:val="none" w:sz="0" w:space="0" w:color="auto"/>
        <w:left w:val="none" w:sz="0" w:space="0" w:color="auto"/>
        <w:bottom w:val="none" w:sz="0" w:space="0" w:color="auto"/>
        <w:right w:val="none" w:sz="0" w:space="0" w:color="auto"/>
      </w:divBdr>
    </w:div>
    <w:div w:id="1566337669">
      <w:bodyDiv w:val="1"/>
      <w:marLeft w:val="0"/>
      <w:marRight w:val="0"/>
      <w:marTop w:val="0"/>
      <w:marBottom w:val="0"/>
      <w:divBdr>
        <w:top w:val="none" w:sz="0" w:space="0" w:color="auto"/>
        <w:left w:val="none" w:sz="0" w:space="0" w:color="auto"/>
        <w:bottom w:val="none" w:sz="0" w:space="0" w:color="auto"/>
        <w:right w:val="none" w:sz="0" w:space="0" w:color="auto"/>
      </w:divBdr>
    </w:div>
    <w:div w:id="1939022574">
      <w:bodyDiv w:val="1"/>
      <w:marLeft w:val="0"/>
      <w:marRight w:val="0"/>
      <w:marTop w:val="0"/>
      <w:marBottom w:val="0"/>
      <w:divBdr>
        <w:top w:val="none" w:sz="0" w:space="0" w:color="auto"/>
        <w:left w:val="none" w:sz="0" w:space="0" w:color="auto"/>
        <w:bottom w:val="none" w:sz="0" w:space="0" w:color="auto"/>
        <w:right w:val="none" w:sz="0" w:space="0" w:color="auto"/>
      </w:divBdr>
    </w:div>
    <w:div w:id="20520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4" ma:contentTypeDescription="新しいドキュメントを作成します。" ma:contentTypeScope="" ma:versionID="47f3a745905760fa01ba4419d28d1db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755671cfeb33fd6c164ae5e582cbe349"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85d4630-409b-48dc-acc6-74dc67bebe9a}"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DC8B-B048-4DF8-A754-A12421DBC652}">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52359f1-1fba-4fcf-8c59-f9fc45e5c905"/>
    <ds:schemaRef ds:uri="http://purl.org/dc/terms/"/>
    <ds:schemaRef ds:uri="defeb99c-54c2-479c-8efd-65da4624a0a7"/>
    <ds:schemaRef ds:uri="http://www.w3.org/XML/1998/namespace"/>
    <ds:schemaRef ds:uri="http://purl.org/dc/dcmitype/"/>
  </ds:schemaRefs>
</ds:datastoreItem>
</file>

<file path=customXml/itemProps2.xml><?xml version="1.0" encoding="utf-8"?>
<ds:datastoreItem xmlns:ds="http://schemas.openxmlformats.org/officeDocument/2006/customXml" ds:itemID="{419EF692-BEEC-4EC5-A393-E9CA5A89B4AA}">
  <ds:schemaRefs>
    <ds:schemaRef ds:uri="http://schemas.microsoft.com/sharepoint/v3/contenttype/forms"/>
  </ds:schemaRefs>
</ds:datastoreItem>
</file>

<file path=customXml/itemProps3.xml><?xml version="1.0" encoding="utf-8"?>
<ds:datastoreItem xmlns:ds="http://schemas.openxmlformats.org/officeDocument/2006/customXml" ds:itemID="{0AA6349F-0BAC-4DC7-89B0-55A2F9B3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9E2BB-BEB8-4B98-BD3A-CEF98F81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71</Words>
  <Characters>406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ホソイ トシ</dc:creator>
  <cp:keywords/>
  <dc:description/>
  <cp:lastModifiedBy>yuko sakamoto</cp:lastModifiedBy>
  <cp:revision>48</cp:revision>
  <cp:lastPrinted>2024-02-23T01:24:00Z</cp:lastPrinted>
  <dcterms:created xsi:type="dcterms:W3CDTF">2024-02-09T16:49:00Z</dcterms:created>
  <dcterms:modified xsi:type="dcterms:W3CDTF">2024-10-09T06:42:00Z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